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893BB6" w14:textId="77777777" w:rsidR="002E1560" w:rsidRDefault="002E1560" w:rsidP="00431C65">
      <w:pPr>
        <w:ind w:right="-8"/>
        <w:jc w:val="center"/>
        <w:rPr>
          <w:b/>
          <w:sz w:val="28"/>
          <w:szCs w:val="28"/>
        </w:rPr>
      </w:pPr>
    </w:p>
    <w:p w14:paraId="03BCE566" w14:textId="4A7CB71A" w:rsidR="00431C65" w:rsidRDefault="00431C65" w:rsidP="00431C65">
      <w:pPr>
        <w:ind w:right="-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5F58533" wp14:editId="24BF2F21">
            <wp:extent cx="1444375" cy="533400"/>
            <wp:effectExtent l="0" t="0" r="3810" b="0"/>
            <wp:docPr id="189495385" name="Image 2" descr="Une image contenant Police, text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95385" name="Image 2" descr="Une image contenant Police, texte, logo, Graphiqu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75" cy="54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 w:rsidR="005E0433" w:rsidRPr="00431C65">
        <w:rPr>
          <w:b/>
          <w:noProof/>
          <w:sz w:val="28"/>
          <w:szCs w:val="28"/>
        </w:rPr>
        <w:drawing>
          <wp:inline distT="0" distB="0" distL="0" distR="0" wp14:anchorId="296A8E8A" wp14:editId="3C546ADA">
            <wp:extent cx="675861" cy="658205"/>
            <wp:effectExtent l="0" t="0" r="0" b="8890"/>
            <wp:docPr id="1549536110" name="Image 1" descr="Une image contenant texte, cercle, Police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36110" name="Image 1" descr="Une image contenant texte, cercle, Police, sign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7544"/>
                    <a:stretch/>
                  </pic:blipFill>
                  <pic:spPr bwMode="auto">
                    <a:xfrm>
                      <a:off x="0" y="0"/>
                      <a:ext cx="685372" cy="66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1C6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 w:rsidR="006E7CA6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</w:t>
      </w:r>
      <w:r w:rsidRPr="0078484C">
        <w:rPr>
          <w:rStyle w:val="eop"/>
          <w:noProof/>
          <w:color w:val="000000"/>
          <w:sz w:val="28"/>
          <w:szCs w:val="28"/>
          <w:lang w:val="de-CH"/>
        </w:rPr>
        <w:drawing>
          <wp:inline distT="0" distB="0" distL="0" distR="0" wp14:anchorId="7051E9D0" wp14:editId="39BD81E3">
            <wp:extent cx="1543050" cy="638343"/>
            <wp:effectExtent l="0" t="0" r="0" b="9525"/>
            <wp:docPr id="2137770756" name="Image 1" descr="Une image contenant texte, Police, capture d’écran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770756" name="Image 1" descr="Une image contenant texte, Police, capture d’écran, logo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0381" cy="6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DF5F" w14:textId="6D41C53B" w:rsidR="005E0433" w:rsidRPr="00431C65" w:rsidRDefault="00431C65" w:rsidP="00431C65">
      <w:pPr>
        <w:jc w:val="center"/>
        <w:rPr>
          <w:b/>
          <w:sz w:val="14"/>
          <w:szCs w:val="14"/>
        </w:rPr>
      </w:pPr>
      <w:hyperlink r:id="rId11" w:history="1">
        <w:r w:rsidRPr="00431C65">
          <w:rPr>
            <w:rStyle w:val="Lienhypertexte"/>
            <w:b/>
            <w:sz w:val="14"/>
            <w:szCs w:val="14"/>
          </w:rPr>
          <w:t>https://anthropocene.ict-vs.ch</w:t>
        </w:r>
      </w:hyperlink>
    </w:p>
    <w:p w14:paraId="763D128F" w14:textId="77777777" w:rsidR="00431C65" w:rsidRDefault="00431C65" w:rsidP="00431C65">
      <w:pPr>
        <w:rPr>
          <w:b/>
          <w:sz w:val="28"/>
          <w:szCs w:val="28"/>
        </w:rPr>
      </w:pPr>
    </w:p>
    <w:p w14:paraId="02C50A76" w14:textId="77777777" w:rsidR="006E7CA6" w:rsidRPr="00431C65" w:rsidRDefault="006E7CA6" w:rsidP="00431C65">
      <w:pPr>
        <w:rPr>
          <w:b/>
          <w:sz w:val="28"/>
          <w:szCs w:val="28"/>
        </w:rPr>
      </w:pPr>
    </w:p>
    <w:p w14:paraId="015C16B4" w14:textId="77777777" w:rsidR="00A93DB8" w:rsidRPr="00A93DB8" w:rsidRDefault="00A93DB8" w:rsidP="00A93DB8">
      <w:pPr>
        <w:pStyle w:val="titreA2"/>
      </w:pPr>
      <w:r w:rsidRPr="00A93DB8">
        <w:t>Exploitation de la visite virtuelle</w:t>
      </w:r>
    </w:p>
    <w:p w14:paraId="44BA7749" w14:textId="38BF88EA" w:rsidR="002E396D" w:rsidRDefault="00A93DB8" w:rsidP="002E396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 marge de la visite virtuelle, nous proposons une démarche pédagogique </w:t>
      </w:r>
      <w:r w:rsidR="002E396D">
        <w:rPr>
          <w:rFonts w:ascii="Arial" w:hAnsi="Arial" w:cs="Arial"/>
          <w:sz w:val="22"/>
          <w:szCs w:val="22"/>
        </w:rPr>
        <w:t xml:space="preserve">qui peut être menée dans une perspective interdisciplinaire, en lien avec les objectifs de l’exposition : </w:t>
      </w:r>
    </w:p>
    <w:p w14:paraId="6DA4B73C" w14:textId="3B9E60D8" w:rsidR="002E396D" w:rsidRPr="002E396D" w:rsidRDefault="002E396D" w:rsidP="002E396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r</w:t>
      </w:r>
      <w:r w:rsidRPr="002E396D">
        <w:rPr>
          <w:rFonts w:ascii="Arial" w:hAnsi="Arial" w:cs="Arial"/>
          <w:sz w:val="22"/>
          <w:szCs w:val="22"/>
        </w:rPr>
        <w:t>econnaître</w:t>
      </w:r>
      <w:proofErr w:type="gramEnd"/>
      <w:r w:rsidRPr="002E396D">
        <w:rPr>
          <w:rFonts w:ascii="Arial" w:hAnsi="Arial" w:cs="Arial"/>
          <w:sz w:val="22"/>
          <w:szCs w:val="22"/>
        </w:rPr>
        <w:t xml:space="preserve"> la dimension complexe et systémique des problématiques du monde actuel</w:t>
      </w:r>
      <w:r>
        <w:rPr>
          <w:rFonts w:ascii="Arial" w:hAnsi="Arial" w:cs="Arial"/>
          <w:sz w:val="22"/>
          <w:szCs w:val="22"/>
        </w:rPr>
        <w:t> ;</w:t>
      </w:r>
      <w:r w:rsidRPr="002E396D">
        <w:rPr>
          <w:rFonts w:ascii="Arial" w:hAnsi="Arial" w:cs="Arial"/>
          <w:sz w:val="22"/>
          <w:szCs w:val="22"/>
        </w:rPr>
        <w:t xml:space="preserve"> </w:t>
      </w:r>
    </w:p>
    <w:p w14:paraId="104D86F7" w14:textId="0114DFB2" w:rsidR="002E396D" w:rsidRDefault="002E396D" w:rsidP="002E396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f</w:t>
      </w:r>
      <w:r w:rsidRPr="002E396D">
        <w:rPr>
          <w:rFonts w:ascii="Arial" w:hAnsi="Arial" w:cs="Arial"/>
          <w:sz w:val="22"/>
          <w:szCs w:val="22"/>
        </w:rPr>
        <w:t>avoriser</w:t>
      </w:r>
      <w:proofErr w:type="gramEnd"/>
      <w:r w:rsidRPr="002E396D">
        <w:rPr>
          <w:rFonts w:ascii="Arial" w:hAnsi="Arial" w:cs="Arial"/>
          <w:sz w:val="22"/>
          <w:szCs w:val="22"/>
        </w:rPr>
        <w:t xml:space="preserve"> une prise de conscience critique, notamment à propos de nos manières de penser le monde et notre rapport au monde</w:t>
      </w:r>
      <w:r>
        <w:rPr>
          <w:rFonts w:ascii="Arial" w:hAnsi="Arial" w:cs="Arial"/>
          <w:sz w:val="22"/>
          <w:szCs w:val="22"/>
        </w:rPr>
        <w:t> ;</w:t>
      </w:r>
    </w:p>
    <w:p w14:paraId="35177ADD" w14:textId="023270EC" w:rsidR="002161F9" w:rsidRDefault="002E396D" w:rsidP="002E396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m</w:t>
      </w:r>
      <w:r w:rsidRPr="002E396D">
        <w:rPr>
          <w:rFonts w:ascii="Arial" w:hAnsi="Arial" w:cs="Arial"/>
          <w:sz w:val="22"/>
          <w:szCs w:val="22"/>
        </w:rPr>
        <w:t>obiliser</w:t>
      </w:r>
      <w:proofErr w:type="gramEnd"/>
      <w:r w:rsidRPr="002E396D">
        <w:rPr>
          <w:rFonts w:ascii="Arial" w:hAnsi="Arial" w:cs="Arial"/>
          <w:sz w:val="22"/>
          <w:szCs w:val="22"/>
        </w:rPr>
        <w:t xml:space="preserve"> des savoirs dans différentes disciplines et les </w:t>
      </w:r>
      <w:r>
        <w:rPr>
          <w:rFonts w:ascii="Arial" w:hAnsi="Arial" w:cs="Arial"/>
          <w:sz w:val="22"/>
          <w:szCs w:val="22"/>
        </w:rPr>
        <w:t xml:space="preserve">articuler autour de la problématique </w:t>
      </w:r>
      <w:r w:rsidRPr="002E396D">
        <w:rPr>
          <w:rFonts w:ascii="Arial" w:hAnsi="Arial" w:cs="Arial"/>
          <w:sz w:val="22"/>
          <w:szCs w:val="22"/>
        </w:rPr>
        <w:t>Anthropocène.</w:t>
      </w:r>
    </w:p>
    <w:p w14:paraId="156157A4" w14:textId="77777777" w:rsidR="006E7CA6" w:rsidRPr="002E396D" w:rsidRDefault="006E7CA6" w:rsidP="006E7CA6">
      <w:pPr>
        <w:rPr>
          <w:rFonts w:ascii="Arial" w:hAnsi="Arial" w:cs="Arial"/>
          <w:sz w:val="22"/>
          <w:szCs w:val="22"/>
        </w:rPr>
      </w:pPr>
    </w:p>
    <w:p w14:paraId="73B4E25F" w14:textId="65F67F17" w:rsidR="00ED0628" w:rsidRPr="00A93DB8" w:rsidRDefault="00A93DB8" w:rsidP="00A93DB8">
      <w:pPr>
        <w:pStyle w:val="titreA2"/>
      </w:pPr>
      <w:r>
        <w:t xml:space="preserve">Informations pour </w:t>
      </w:r>
      <w:proofErr w:type="gramStart"/>
      <w:r>
        <w:t xml:space="preserve">les </w:t>
      </w:r>
      <w:proofErr w:type="spellStart"/>
      <w:r>
        <w:t>enseignant</w:t>
      </w:r>
      <w:proofErr w:type="gramEnd"/>
      <w:r>
        <w:t>·e·s</w:t>
      </w:r>
      <w:proofErr w:type="spellEnd"/>
    </w:p>
    <w:p w14:paraId="3CB78AB0" w14:textId="02E30F82" w:rsidR="002E396D" w:rsidRPr="00A93DB8" w:rsidRDefault="002E396D" w:rsidP="002E396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93DB8">
        <w:rPr>
          <w:rFonts w:ascii="Arial" w:hAnsi="Arial" w:cs="Arial"/>
          <w:sz w:val="22"/>
          <w:szCs w:val="22"/>
        </w:rPr>
        <w:t xml:space="preserve">La démarche proposée est proche de la circulation </w:t>
      </w:r>
      <w:r>
        <w:rPr>
          <w:rFonts w:ascii="Arial" w:hAnsi="Arial" w:cs="Arial"/>
          <w:sz w:val="22"/>
          <w:szCs w:val="22"/>
        </w:rPr>
        <w:t xml:space="preserve">vécue par les élèves </w:t>
      </w:r>
      <w:r w:rsidRPr="00A93DB8">
        <w:rPr>
          <w:rFonts w:ascii="Arial" w:hAnsi="Arial" w:cs="Arial"/>
          <w:sz w:val="22"/>
          <w:szCs w:val="22"/>
        </w:rPr>
        <w:t xml:space="preserve">dans l’exposition d’origine </w:t>
      </w:r>
      <w:r>
        <w:rPr>
          <w:rFonts w:ascii="Arial" w:hAnsi="Arial" w:cs="Arial"/>
          <w:sz w:val="22"/>
          <w:szCs w:val="22"/>
        </w:rPr>
        <w:t xml:space="preserve">(non virtuelle) </w:t>
      </w:r>
      <w:r w:rsidRPr="00A93DB8">
        <w:rPr>
          <w:rFonts w:ascii="Arial" w:hAnsi="Arial" w:cs="Arial"/>
          <w:sz w:val="22"/>
          <w:szCs w:val="22"/>
        </w:rPr>
        <w:t>afin d’en garder la cohérence : partir de ce que pensent les élèves (activité 1) et les inviter à complexifier leur raisonnemen</w:t>
      </w:r>
      <w:r w:rsidR="00835F4C">
        <w:rPr>
          <w:rFonts w:ascii="Arial" w:hAnsi="Arial" w:cs="Arial"/>
          <w:sz w:val="22"/>
          <w:szCs w:val="22"/>
        </w:rPr>
        <w:t>t.</w:t>
      </w:r>
    </w:p>
    <w:p w14:paraId="08D18D47" w14:textId="46442FBC" w:rsidR="00ED0628" w:rsidRPr="00A93DB8" w:rsidRDefault="008B4F42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93DB8">
        <w:rPr>
          <w:rFonts w:ascii="Arial" w:hAnsi="Arial" w:cs="Arial"/>
          <w:sz w:val="22"/>
          <w:szCs w:val="22"/>
        </w:rPr>
        <w:t xml:space="preserve">Cette </w:t>
      </w:r>
      <w:r w:rsidR="00E24A74" w:rsidRPr="00A93DB8">
        <w:rPr>
          <w:rFonts w:ascii="Arial" w:hAnsi="Arial" w:cs="Arial"/>
          <w:sz w:val="22"/>
          <w:szCs w:val="22"/>
        </w:rPr>
        <w:t>proposition se veut être un travail d</w:t>
      </w:r>
      <w:r w:rsidR="00835F4C">
        <w:rPr>
          <w:rFonts w:ascii="Arial" w:hAnsi="Arial" w:cs="Arial"/>
          <w:sz w:val="22"/>
          <w:szCs w:val="22"/>
        </w:rPr>
        <w:t>’</w:t>
      </w:r>
      <w:r w:rsidRPr="00A93DB8">
        <w:rPr>
          <w:rFonts w:ascii="Arial" w:hAnsi="Arial" w:cs="Arial"/>
          <w:sz w:val="22"/>
          <w:szCs w:val="22"/>
        </w:rPr>
        <w:t>échange</w:t>
      </w:r>
      <w:r w:rsidR="00E24A74" w:rsidRPr="00A93DB8">
        <w:rPr>
          <w:rFonts w:ascii="Arial" w:hAnsi="Arial" w:cs="Arial"/>
          <w:sz w:val="22"/>
          <w:szCs w:val="22"/>
        </w:rPr>
        <w:t xml:space="preserve"> </w:t>
      </w:r>
      <w:r w:rsidRPr="00A93DB8">
        <w:rPr>
          <w:rFonts w:ascii="Arial" w:hAnsi="Arial" w:cs="Arial"/>
          <w:sz w:val="22"/>
          <w:szCs w:val="22"/>
        </w:rPr>
        <w:t xml:space="preserve">en </w:t>
      </w:r>
      <w:r w:rsidR="00E24A74" w:rsidRPr="00A93DB8">
        <w:rPr>
          <w:rFonts w:ascii="Arial" w:hAnsi="Arial" w:cs="Arial"/>
          <w:sz w:val="22"/>
          <w:szCs w:val="22"/>
        </w:rPr>
        <w:t xml:space="preserve">groupe comme lors de la visite réelle. Il s’agit donc de former des groupes d’élèves qui pourront </w:t>
      </w:r>
      <w:r w:rsidR="006E7CA6">
        <w:rPr>
          <w:rFonts w:ascii="Arial" w:hAnsi="Arial" w:cs="Arial"/>
          <w:sz w:val="22"/>
          <w:szCs w:val="22"/>
        </w:rPr>
        <w:t>réaliser les activités (fiches du dossier</w:t>
      </w:r>
      <w:r w:rsidR="00474570">
        <w:rPr>
          <w:rFonts w:ascii="Arial" w:hAnsi="Arial" w:cs="Arial"/>
          <w:sz w:val="22"/>
          <w:szCs w:val="22"/>
        </w:rPr>
        <w:t xml:space="preserve"> qui peut être transmis aux étudiants en format Word</w:t>
      </w:r>
      <w:r w:rsidR="006E7CA6">
        <w:rPr>
          <w:rFonts w:ascii="Arial" w:hAnsi="Arial" w:cs="Arial"/>
          <w:sz w:val="22"/>
          <w:szCs w:val="22"/>
        </w:rPr>
        <w:t>)</w:t>
      </w:r>
      <w:r w:rsidRPr="00A93DB8">
        <w:rPr>
          <w:rFonts w:ascii="Arial" w:hAnsi="Arial" w:cs="Arial"/>
          <w:sz w:val="22"/>
          <w:szCs w:val="22"/>
        </w:rPr>
        <w:t xml:space="preserve"> en exploitant les documents en ligne</w:t>
      </w:r>
      <w:r w:rsidR="00835F4C">
        <w:rPr>
          <w:rFonts w:ascii="Arial" w:hAnsi="Arial" w:cs="Arial"/>
          <w:sz w:val="22"/>
          <w:szCs w:val="22"/>
        </w:rPr>
        <w:t xml:space="preserve"> (liens dynamiques)</w:t>
      </w:r>
      <w:r w:rsidR="00E24A74" w:rsidRPr="00A93DB8">
        <w:rPr>
          <w:rFonts w:ascii="Arial" w:hAnsi="Arial" w:cs="Arial"/>
          <w:sz w:val="22"/>
          <w:szCs w:val="22"/>
        </w:rPr>
        <w:t>.</w:t>
      </w:r>
    </w:p>
    <w:p w14:paraId="6A259B81" w14:textId="5E61F715" w:rsidR="00ED0628" w:rsidRPr="00A93DB8" w:rsidRDefault="002E396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</w:t>
      </w:r>
      <w:r w:rsidR="00E24A74" w:rsidRPr="00A93DB8">
        <w:rPr>
          <w:rFonts w:ascii="Arial" w:hAnsi="Arial" w:cs="Arial"/>
          <w:sz w:val="22"/>
          <w:szCs w:val="22"/>
        </w:rPr>
        <w:t>pourr</w:t>
      </w:r>
      <w:r>
        <w:rPr>
          <w:rFonts w:ascii="Arial" w:hAnsi="Arial" w:cs="Arial"/>
          <w:sz w:val="22"/>
          <w:szCs w:val="22"/>
        </w:rPr>
        <w:t xml:space="preserve">ez évidemment </w:t>
      </w:r>
      <w:r w:rsidR="00E24A74" w:rsidRPr="00A93DB8">
        <w:rPr>
          <w:rFonts w:ascii="Arial" w:hAnsi="Arial" w:cs="Arial"/>
          <w:sz w:val="22"/>
          <w:szCs w:val="22"/>
        </w:rPr>
        <w:t>exploiter le</w:t>
      </w:r>
      <w:r w:rsidR="006E7CA6">
        <w:rPr>
          <w:rFonts w:ascii="Arial" w:hAnsi="Arial" w:cs="Arial"/>
          <w:sz w:val="22"/>
          <w:szCs w:val="22"/>
        </w:rPr>
        <w:t xml:space="preserve">s activités suggérées </w:t>
      </w:r>
      <w:r w:rsidR="00E24A74" w:rsidRPr="00A93DB8">
        <w:rPr>
          <w:rFonts w:ascii="Arial" w:hAnsi="Arial" w:cs="Arial"/>
          <w:sz w:val="22"/>
          <w:szCs w:val="22"/>
        </w:rPr>
        <w:t>dans un autre ordre</w:t>
      </w:r>
      <w:r w:rsidR="00336D6F" w:rsidRPr="00A93DB8">
        <w:rPr>
          <w:rFonts w:ascii="Arial" w:hAnsi="Arial" w:cs="Arial"/>
          <w:sz w:val="22"/>
          <w:szCs w:val="22"/>
        </w:rPr>
        <w:t>, en totalité ou partiellement</w:t>
      </w:r>
      <w:r>
        <w:rPr>
          <w:rFonts w:ascii="Arial" w:hAnsi="Arial" w:cs="Arial"/>
          <w:sz w:val="22"/>
          <w:szCs w:val="22"/>
        </w:rPr>
        <w:t xml:space="preserve"> </w:t>
      </w:r>
      <w:r w:rsidR="006B413C" w:rsidRPr="00A93DB8">
        <w:rPr>
          <w:rFonts w:ascii="Arial" w:hAnsi="Arial" w:cs="Arial"/>
          <w:sz w:val="22"/>
          <w:szCs w:val="22"/>
        </w:rPr>
        <w:t>(</w:t>
      </w:r>
      <w:r w:rsidR="00336D6F" w:rsidRPr="00A93DB8">
        <w:rPr>
          <w:rFonts w:ascii="Arial" w:hAnsi="Arial" w:cs="Arial"/>
          <w:sz w:val="22"/>
          <w:szCs w:val="22"/>
        </w:rPr>
        <w:t>texte proposé</w:t>
      </w:r>
      <w:r w:rsidR="006B413C" w:rsidRPr="00A93DB8">
        <w:rPr>
          <w:rFonts w:ascii="Arial" w:hAnsi="Arial" w:cs="Arial"/>
          <w:sz w:val="22"/>
          <w:szCs w:val="22"/>
        </w:rPr>
        <w:t xml:space="preserve"> en format Word modifiable)</w:t>
      </w:r>
      <w:r w:rsidR="006E7CA6">
        <w:rPr>
          <w:rFonts w:ascii="Arial" w:hAnsi="Arial" w:cs="Arial"/>
          <w:sz w:val="22"/>
          <w:szCs w:val="22"/>
        </w:rPr>
        <w:t xml:space="preserve"> ou imaginer d’autres </w:t>
      </w:r>
      <w:r w:rsidR="002E1560">
        <w:rPr>
          <w:rFonts w:ascii="Arial" w:hAnsi="Arial" w:cs="Arial"/>
          <w:sz w:val="22"/>
          <w:szCs w:val="22"/>
        </w:rPr>
        <w:t>scénarios d’</w:t>
      </w:r>
      <w:r w:rsidR="006E7CA6">
        <w:rPr>
          <w:rFonts w:ascii="Arial" w:hAnsi="Arial" w:cs="Arial"/>
          <w:sz w:val="22"/>
          <w:szCs w:val="22"/>
        </w:rPr>
        <w:t>exploitations de l’exposition virtuelle</w:t>
      </w:r>
      <w:r w:rsidR="002E1560">
        <w:rPr>
          <w:rFonts w:ascii="Arial" w:hAnsi="Arial" w:cs="Arial"/>
          <w:sz w:val="22"/>
          <w:szCs w:val="22"/>
        </w:rPr>
        <w:t xml:space="preserve"> (voir aussi les </w:t>
      </w:r>
      <w:hyperlink r:id="rId12" w:history="1">
        <w:r w:rsidR="002E1560" w:rsidRPr="002E1560">
          <w:rPr>
            <w:rStyle w:val="Lienhypertexte"/>
            <w:rFonts w:ascii="Arial" w:hAnsi="Arial" w:cs="Arial"/>
            <w:sz w:val="22"/>
            <w:szCs w:val="22"/>
          </w:rPr>
          <w:t>prolongements</w:t>
        </w:r>
      </w:hyperlink>
      <w:r w:rsidR="002E1560">
        <w:rPr>
          <w:rFonts w:ascii="Arial" w:hAnsi="Arial" w:cs="Arial"/>
          <w:sz w:val="22"/>
          <w:szCs w:val="22"/>
        </w:rPr>
        <w:t>)</w:t>
      </w:r>
      <w:r w:rsidR="006E7CA6">
        <w:rPr>
          <w:rFonts w:ascii="Arial" w:hAnsi="Arial" w:cs="Arial"/>
          <w:sz w:val="22"/>
          <w:szCs w:val="22"/>
        </w:rPr>
        <w:t>.</w:t>
      </w:r>
    </w:p>
    <w:p w14:paraId="3FCBA557" w14:textId="347324B7" w:rsidR="00ED0628" w:rsidRPr="00835F4C" w:rsidRDefault="002E396D" w:rsidP="00835F4C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 vous souhaitez demander aux élèves d’approfondir davantage </w:t>
      </w:r>
      <w:r w:rsidR="00835F4C">
        <w:rPr>
          <w:rFonts w:ascii="Arial" w:hAnsi="Arial" w:cs="Arial"/>
          <w:sz w:val="22"/>
          <w:szCs w:val="22"/>
        </w:rPr>
        <w:t>certains</w:t>
      </w:r>
      <w:r>
        <w:rPr>
          <w:rFonts w:ascii="Arial" w:hAnsi="Arial" w:cs="Arial"/>
          <w:sz w:val="22"/>
          <w:szCs w:val="22"/>
        </w:rPr>
        <w:t xml:space="preserve"> concepts abordés, vous </w:t>
      </w:r>
      <w:r w:rsidR="00835F4C">
        <w:rPr>
          <w:rFonts w:ascii="Arial" w:hAnsi="Arial" w:cs="Arial"/>
          <w:sz w:val="22"/>
          <w:szCs w:val="22"/>
        </w:rPr>
        <w:t>avez l</w:t>
      </w:r>
      <w:r w:rsidR="002E1560">
        <w:rPr>
          <w:rFonts w:ascii="Arial" w:hAnsi="Arial" w:cs="Arial"/>
          <w:sz w:val="22"/>
          <w:szCs w:val="22"/>
        </w:rPr>
        <w:t>’onglet</w:t>
      </w:r>
      <w:r>
        <w:rPr>
          <w:rFonts w:ascii="Arial" w:hAnsi="Arial" w:cs="Arial"/>
          <w:sz w:val="22"/>
          <w:szCs w:val="22"/>
        </w:rPr>
        <w:t xml:space="preserve"> « </w:t>
      </w:r>
      <w:hyperlink r:id="rId13" w:history="1">
        <w:r w:rsidRPr="002E396D">
          <w:rPr>
            <w:rStyle w:val="Lienhypertexte"/>
            <w:rFonts w:ascii="Arial" w:hAnsi="Arial" w:cs="Arial"/>
            <w:sz w:val="22"/>
            <w:szCs w:val="22"/>
          </w:rPr>
          <w:t>Documents </w:t>
        </w:r>
      </w:hyperlink>
      <w:r>
        <w:rPr>
          <w:rFonts w:ascii="Arial" w:hAnsi="Arial" w:cs="Arial"/>
          <w:sz w:val="22"/>
          <w:szCs w:val="22"/>
        </w:rPr>
        <w:t>»</w:t>
      </w:r>
      <w:r w:rsidR="00835F4C">
        <w:rPr>
          <w:rFonts w:ascii="Arial" w:hAnsi="Arial" w:cs="Arial"/>
          <w:sz w:val="22"/>
          <w:szCs w:val="22"/>
        </w:rPr>
        <w:t xml:space="preserve"> à disposition. </w:t>
      </w:r>
      <w:r w:rsidR="00E24A74" w:rsidRPr="00835F4C">
        <w:rPr>
          <w:rFonts w:ascii="Arial" w:hAnsi="Arial" w:cs="Arial"/>
          <w:sz w:val="22"/>
          <w:szCs w:val="22"/>
        </w:rPr>
        <w:t xml:space="preserve">Ceux-ci sont parfois </w:t>
      </w:r>
      <w:r w:rsidR="002B68FD" w:rsidRPr="00835F4C">
        <w:rPr>
          <w:rFonts w:ascii="Arial" w:hAnsi="Arial" w:cs="Arial"/>
          <w:sz w:val="22"/>
          <w:szCs w:val="22"/>
        </w:rPr>
        <w:t>très détaillés et c’est pourquoi</w:t>
      </w:r>
      <w:r w:rsidR="00E24A74" w:rsidRPr="00835F4C">
        <w:rPr>
          <w:rFonts w:ascii="Arial" w:hAnsi="Arial" w:cs="Arial"/>
          <w:sz w:val="22"/>
          <w:szCs w:val="22"/>
        </w:rPr>
        <w:t xml:space="preserve"> un glossaire </w:t>
      </w:r>
      <w:r w:rsidR="002B68FD" w:rsidRPr="00835F4C">
        <w:rPr>
          <w:rFonts w:ascii="Arial" w:hAnsi="Arial" w:cs="Arial"/>
          <w:sz w:val="22"/>
          <w:szCs w:val="22"/>
        </w:rPr>
        <w:t xml:space="preserve">simple </w:t>
      </w:r>
      <w:r w:rsidR="00E24A74" w:rsidRPr="00835F4C">
        <w:rPr>
          <w:rFonts w:ascii="Arial" w:hAnsi="Arial" w:cs="Arial"/>
          <w:sz w:val="22"/>
          <w:szCs w:val="22"/>
        </w:rPr>
        <w:t xml:space="preserve">est proposé à la fin </w:t>
      </w:r>
      <w:r w:rsidR="00835F4C">
        <w:rPr>
          <w:rFonts w:ascii="Arial" w:hAnsi="Arial" w:cs="Arial"/>
          <w:sz w:val="22"/>
          <w:szCs w:val="22"/>
        </w:rPr>
        <w:t>de ce dossier</w:t>
      </w:r>
      <w:r w:rsidR="00E24A74" w:rsidRPr="00835F4C">
        <w:rPr>
          <w:rFonts w:ascii="Arial" w:hAnsi="Arial" w:cs="Arial"/>
          <w:sz w:val="22"/>
          <w:szCs w:val="22"/>
        </w:rPr>
        <w:t>.</w:t>
      </w:r>
    </w:p>
    <w:p w14:paraId="0292CFA7" w14:textId="77777777" w:rsidR="00ED0628" w:rsidRPr="00A93DB8" w:rsidRDefault="00ED0628">
      <w:pPr>
        <w:rPr>
          <w:rFonts w:ascii="Arial" w:hAnsi="Arial" w:cs="Arial"/>
          <w:sz w:val="22"/>
          <w:szCs w:val="22"/>
        </w:rPr>
      </w:pPr>
    </w:p>
    <w:p w14:paraId="37E67BDA" w14:textId="7AB0F849" w:rsidR="00ED0628" w:rsidRPr="00A93DB8" w:rsidRDefault="002B68FD" w:rsidP="00A93DB8">
      <w:pPr>
        <w:pStyle w:val="titreA2"/>
      </w:pPr>
      <w:r w:rsidRPr="00A93DB8">
        <w:t xml:space="preserve">Démarche </w:t>
      </w:r>
      <w:r w:rsidR="00E24A74" w:rsidRPr="00A93DB8">
        <w:t>proposée</w:t>
      </w:r>
    </w:p>
    <w:p w14:paraId="0FAD7CD7" w14:textId="3377BD50" w:rsidR="00ED0628" w:rsidRPr="00A93DB8" w:rsidRDefault="00E24A74" w:rsidP="00A93DB8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93DB8">
        <w:rPr>
          <w:rFonts w:ascii="Arial" w:hAnsi="Arial" w:cs="Arial"/>
          <w:sz w:val="22"/>
          <w:szCs w:val="22"/>
        </w:rPr>
        <w:t>Faire des groupes d’élèves, chaque groupe s’occupe d’un</w:t>
      </w:r>
      <w:r w:rsidR="00835F4C">
        <w:rPr>
          <w:rFonts w:ascii="Arial" w:hAnsi="Arial" w:cs="Arial"/>
          <w:sz w:val="22"/>
          <w:szCs w:val="22"/>
        </w:rPr>
        <w:t xml:space="preserve">e seule problématique dont il prend connaissance en </w:t>
      </w:r>
      <w:r w:rsidRPr="00A93DB8">
        <w:rPr>
          <w:rFonts w:ascii="Arial" w:hAnsi="Arial" w:cs="Arial"/>
          <w:sz w:val="22"/>
          <w:szCs w:val="22"/>
        </w:rPr>
        <w:t>écout</w:t>
      </w:r>
      <w:r w:rsidR="00835F4C">
        <w:rPr>
          <w:rFonts w:ascii="Arial" w:hAnsi="Arial" w:cs="Arial"/>
          <w:sz w:val="22"/>
          <w:szCs w:val="22"/>
        </w:rPr>
        <w:t>ant</w:t>
      </w:r>
      <w:r w:rsidRPr="00A93DB8">
        <w:rPr>
          <w:rFonts w:ascii="Arial" w:hAnsi="Arial" w:cs="Arial"/>
          <w:sz w:val="22"/>
          <w:szCs w:val="22"/>
        </w:rPr>
        <w:t xml:space="preserve"> </w:t>
      </w:r>
      <w:hyperlink r:id="rId14" w:history="1">
        <w:r w:rsidRPr="00E74A02">
          <w:rPr>
            <w:rStyle w:val="Lienhypertexte"/>
            <w:rFonts w:ascii="Arial" w:hAnsi="Arial" w:cs="Arial"/>
            <w:sz w:val="22"/>
            <w:szCs w:val="22"/>
          </w:rPr>
          <w:t>l’avis</w:t>
        </w:r>
      </w:hyperlink>
      <w:r w:rsidRPr="00A93DB8">
        <w:rPr>
          <w:rFonts w:ascii="Arial" w:hAnsi="Arial" w:cs="Arial"/>
          <w:sz w:val="22"/>
          <w:szCs w:val="22"/>
        </w:rPr>
        <w:t xml:space="preserve"> qui lui est attribué</w:t>
      </w:r>
      <w:r w:rsidR="00835F4C">
        <w:rPr>
          <w:rFonts w:ascii="Arial" w:hAnsi="Arial" w:cs="Arial"/>
          <w:sz w:val="22"/>
          <w:szCs w:val="22"/>
        </w:rPr>
        <w:t>, puis il se positionne (activité 1)</w:t>
      </w:r>
      <w:r w:rsidRPr="00A93DB8">
        <w:rPr>
          <w:rFonts w:ascii="Arial" w:hAnsi="Arial" w:cs="Arial"/>
          <w:sz w:val="22"/>
          <w:szCs w:val="22"/>
        </w:rPr>
        <w:t>.</w:t>
      </w:r>
    </w:p>
    <w:p w14:paraId="0CCE242B" w14:textId="3DED0F9C" w:rsidR="00ED0628" w:rsidRPr="00A93DB8" w:rsidRDefault="00E24A74" w:rsidP="00A93DB8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93DB8">
        <w:rPr>
          <w:rFonts w:ascii="Arial" w:hAnsi="Arial" w:cs="Arial"/>
          <w:sz w:val="22"/>
          <w:szCs w:val="22"/>
        </w:rPr>
        <w:t>Sur la base de ce</w:t>
      </w:r>
      <w:r w:rsidR="002E1560">
        <w:rPr>
          <w:rFonts w:ascii="Arial" w:hAnsi="Arial" w:cs="Arial"/>
          <w:sz w:val="22"/>
          <w:szCs w:val="22"/>
        </w:rPr>
        <w:t xml:space="preserve"> positionnement de départ</w:t>
      </w:r>
      <w:r w:rsidRPr="00A93DB8">
        <w:rPr>
          <w:rFonts w:ascii="Arial" w:hAnsi="Arial" w:cs="Arial"/>
          <w:sz w:val="22"/>
          <w:szCs w:val="22"/>
        </w:rPr>
        <w:t xml:space="preserve">, le groupe continue la visite en </w:t>
      </w:r>
      <w:r w:rsidR="00835F4C">
        <w:rPr>
          <w:rFonts w:ascii="Arial" w:hAnsi="Arial" w:cs="Arial"/>
          <w:sz w:val="22"/>
          <w:szCs w:val="22"/>
        </w:rPr>
        <w:t>réalisant</w:t>
      </w:r>
      <w:r w:rsidRPr="00A93DB8">
        <w:rPr>
          <w:rFonts w:ascii="Arial" w:hAnsi="Arial" w:cs="Arial"/>
          <w:sz w:val="22"/>
          <w:szCs w:val="22"/>
        </w:rPr>
        <w:t xml:space="preserve"> pas à pas le</w:t>
      </w:r>
      <w:r w:rsidR="00835F4C">
        <w:rPr>
          <w:rFonts w:ascii="Arial" w:hAnsi="Arial" w:cs="Arial"/>
          <w:sz w:val="22"/>
          <w:szCs w:val="22"/>
        </w:rPr>
        <w:t>s activités 2 à 7 afin d’</w:t>
      </w:r>
      <w:r w:rsidR="008B4F42" w:rsidRPr="00A93DB8">
        <w:rPr>
          <w:rFonts w:ascii="Arial" w:hAnsi="Arial" w:cs="Arial"/>
          <w:sz w:val="22"/>
          <w:szCs w:val="22"/>
        </w:rPr>
        <w:t xml:space="preserve">approfondir ses réflexions </w:t>
      </w:r>
      <w:r w:rsidR="00835F4C">
        <w:rPr>
          <w:rFonts w:ascii="Arial" w:hAnsi="Arial" w:cs="Arial"/>
          <w:sz w:val="22"/>
          <w:szCs w:val="22"/>
        </w:rPr>
        <w:t>sur la problématique confiée</w:t>
      </w:r>
      <w:r w:rsidRPr="00A93DB8">
        <w:rPr>
          <w:rFonts w:ascii="Arial" w:hAnsi="Arial" w:cs="Arial"/>
          <w:sz w:val="22"/>
          <w:szCs w:val="22"/>
        </w:rPr>
        <w:t>.</w:t>
      </w:r>
    </w:p>
    <w:p w14:paraId="61AF543D" w14:textId="31EE5D4D" w:rsidR="00ED0628" w:rsidRPr="00A93DB8" w:rsidRDefault="00E24A74" w:rsidP="00A93DB8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93DB8">
        <w:rPr>
          <w:rFonts w:ascii="Arial" w:hAnsi="Arial" w:cs="Arial"/>
          <w:sz w:val="22"/>
          <w:szCs w:val="22"/>
        </w:rPr>
        <w:t xml:space="preserve">Une institutionnalisation/mise en commun </w:t>
      </w:r>
      <w:r w:rsidR="00E74A02">
        <w:rPr>
          <w:rFonts w:ascii="Arial" w:hAnsi="Arial" w:cs="Arial"/>
          <w:sz w:val="22"/>
          <w:szCs w:val="22"/>
        </w:rPr>
        <w:t>pourrait</w:t>
      </w:r>
      <w:r w:rsidRPr="00A93DB8">
        <w:rPr>
          <w:rFonts w:ascii="Arial" w:hAnsi="Arial" w:cs="Arial"/>
          <w:sz w:val="22"/>
          <w:szCs w:val="22"/>
        </w:rPr>
        <w:t xml:space="preserve"> être </w:t>
      </w:r>
      <w:r w:rsidR="00835F4C">
        <w:rPr>
          <w:rFonts w:ascii="Arial" w:hAnsi="Arial" w:cs="Arial"/>
          <w:sz w:val="22"/>
          <w:szCs w:val="22"/>
        </w:rPr>
        <w:t>faite</w:t>
      </w:r>
      <w:r w:rsidRPr="00A93DB8">
        <w:rPr>
          <w:rFonts w:ascii="Arial" w:hAnsi="Arial" w:cs="Arial"/>
          <w:sz w:val="22"/>
          <w:szCs w:val="22"/>
        </w:rPr>
        <w:t xml:space="preserve"> à la fin d</w:t>
      </w:r>
      <w:r w:rsidR="00E74A02">
        <w:rPr>
          <w:rFonts w:ascii="Arial" w:hAnsi="Arial" w:cs="Arial"/>
          <w:sz w:val="22"/>
          <w:szCs w:val="22"/>
        </w:rPr>
        <w:t xml:space="preserve">u travail </w:t>
      </w:r>
      <w:r w:rsidRPr="00A93DB8">
        <w:rPr>
          <w:rFonts w:ascii="Arial" w:hAnsi="Arial" w:cs="Arial"/>
          <w:sz w:val="22"/>
          <w:szCs w:val="22"/>
        </w:rPr>
        <w:t>ou à chacune des étapes si nécessaire</w:t>
      </w:r>
      <w:r w:rsidR="00835F4C">
        <w:rPr>
          <w:rFonts w:ascii="Arial" w:hAnsi="Arial" w:cs="Arial"/>
          <w:sz w:val="22"/>
          <w:szCs w:val="22"/>
        </w:rPr>
        <w:t xml:space="preserve"> ; il faudrait faire </w:t>
      </w:r>
      <w:r w:rsidRPr="00A93DB8">
        <w:rPr>
          <w:rFonts w:ascii="Arial" w:hAnsi="Arial" w:cs="Arial"/>
          <w:sz w:val="22"/>
          <w:szCs w:val="22"/>
        </w:rPr>
        <w:t xml:space="preserve">un bilan des réflexions </w:t>
      </w:r>
      <w:r w:rsidR="00E74A02">
        <w:rPr>
          <w:rFonts w:ascii="Arial" w:hAnsi="Arial" w:cs="Arial"/>
          <w:sz w:val="22"/>
          <w:szCs w:val="22"/>
        </w:rPr>
        <w:t xml:space="preserve">des élèves, </w:t>
      </w:r>
      <w:r w:rsidRPr="00A93DB8">
        <w:rPr>
          <w:rFonts w:ascii="Arial" w:hAnsi="Arial" w:cs="Arial"/>
          <w:sz w:val="22"/>
          <w:szCs w:val="22"/>
        </w:rPr>
        <w:t xml:space="preserve">sans </w:t>
      </w:r>
      <w:r w:rsidR="00E74A02">
        <w:rPr>
          <w:rFonts w:ascii="Arial" w:hAnsi="Arial" w:cs="Arial"/>
          <w:sz w:val="22"/>
          <w:szCs w:val="22"/>
        </w:rPr>
        <w:t>les étiqueter</w:t>
      </w:r>
      <w:r w:rsidRPr="00A93DB8">
        <w:rPr>
          <w:rFonts w:ascii="Arial" w:hAnsi="Arial" w:cs="Arial"/>
          <w:sz w:val="22"/>
          <w:szCs w:val="22"/>
        </w:rPr>
        <w:t xml:space="preserve"> juste/faux.</w:t>
      </w:r>
    </w:p>
    <w:p w14:paraId="61C3DA63" w14:textId="5C7D149E" w:rsidR="00ED0628" w:rsidRPr="00A93DB8" w:rsidRDefault="008B4F42" w:rsidP="00A93DB8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93DB8">
        <w:rPr>
          <w:rFonts w:ascii="Arial" w:hAnsi="Arial" w:cs="Arial"/>
          <w:sz w:val="22"/>
          <w:szCs w:val="22"/>
        </w:rPr>
        <w:t>En fin d’activité, les groupes peuvent</w:t>
      </w:r>
      <w:r w:rsidR="00E24A74" w:rsidRPr="00A93DB8">
        <w:rPr>
          <w:rFonts w:ascii="Arial" w:hAnsi="Arial" w:cs="Arial"/>
          <w:sz w:val="22"/>
          <w:szCs w:val="22"/>
        </w:rPr>
        <w:t xml:space="preserve"> comparer les </w:t>
      </w:r>
      <w:r w:rsidRPr="00A93DB8">
        <w:rPr>
          <w:rFonts w:ascii="Arial" w:hAnsi="Arial" w:cs="Arial"/>
          <w:sz w:val="22"/>
          <w:szCs w:val="22"/>
        </w:rPr>
        <w:t>élaborations qu’ils ont construites à partir de chaque avis attribué au départ.</w:t>
      </w:r>
      <w:r w:rsidR="00E74A02">
        <w:rPr>
          <w:rFonts w:ascii="Arial" w:hAnsi="Arial" w:cs="Arial"/>
          <w:sz w:val="22"/>
          <w:szCs w:val="22"/>
        </w:rPr>
        <w:t xml:space="preserve"> </w:t>
      </w:r>
      <w:r w:rsidR="00E24A74" w:rsidRPr="00A93DB8">
        <w:rPr>
          <w:rFonts w:ascii="Arial" w:hAnsi="Arial" w:cs="Arial"/>
          <w:sz w:val="22"/>
          <w:szCs w:val="22"/>
        </w:rPr>
        <w:t xml:space="preserve">Une </w:t>
      </w:r>
      <w:r w:rsidR="00E74A02">
        <w:rPr>
          <w:rFonts w:ascii="Arial" w:hAnsi="Arial" w:cs="Arial"/>
          <w:sz w:val="22"/>
          <w:szCs w:val="22"/>
        </w:rPr>
        <w:t>« </w:t>
      </w:r>
      <w:r w:rsidR="00E24A74" w:rsidRPr="00A93DB8">
        <w:rPr>
          <w:rFonts w:ascii="Arial" w:hAnsi="Arial" w:cs="Arial"/>
          <w:sz w:val="22"/>
          <w:szCs w:val="22"/>
        </w:rPr>
        <w:t>classe puzzle</w:t>
      </w:r>
      <w:r w:rsidR="00E74A02">
        <w:rPr>
          <w:rFonts w:ascii="Arial" w:hAnsi="Arial" w:cs="Arial"/>
          <w:sz w:val="22"/>
          <w:szCs w:val="22"/>
        </w:rPr>
        <w:t> »</w:t>
      </w:r>
      <w:r w:rsidR="00E24A74" w:rsidRPr="00A93DB8">
        <w:rPr>
          <w:rFonts w:ascii="Arial" w:hAnsi="Arial" w:cs="Arial"/>
          <w:sz w:val="22"/>
          <w:szCs w:val="22"/>
        </w:rPr>
        <w:t xml:space="preserve"> pourrait être envisagée.</w:t>
      </w:r>
    </w:p>
    <w:p w14:paraId="12763BCB" w14:textId="77777777" w:rsidR="00ED0628" w:rsidRDefault="00ED0628"/>
    <w:p w14:paraId="19CD121D" w14:textId="77777777" w:rsidR="002E1560" w:rsidRDefault="002E1560"/>
    <w:p w14:paraId="629B71D1" w14:textId="1BE964DD" w:rsidR="00396E0C" w:rsidRPr="00396E0C" w:rsidRDefault="00396E0C">
      <w:pPr>
        <w:rPr>
          <w:rFonts w:ascii="Arial" w:hAnsi="Arial" w:cs="Arial"/>
          <w:sz w:val="22"/>
          <w:szCs w:val="22"/>
        </w:rPr>
        <w:sectPr w:rsidR="00396E0C" w:rsidRPr="00396E0C" w:rsidSect="00943ACE">
          <w:footerReference w:type="default" r:id="rId15"/>
          <w:pgSz w:w="11900" w:h="16820"/>
          <w:pgMar w:top="568" w:right="1418" w:bottom="1418" w:left="1418" w:header="709" w:footer="709" w:gutter="0"/>
          <w:pgNumType w:start="1"/>
          <w:cols w:space="720"/>
          <w:titlePg/>
          <w:docGrid w:linePitch="326"/>
        </w:sectPr>
      </w:pPr>
      <w:r w:rsidRPr="00396E0C">
        <w:rPr>
          <w:rFonts w:ascii="Arial" w:hAnsi="Arial" w:cs="Arial"/>
          <w:sz w:val="22"/>
          <w:szCs w:val="22"/>
        </w:rPr>
        <w:t>Nous serions ravis d’avoir votre retour </w:t>
      </w:r>
      <w:r>
        <w:rPr>
          <w:rFonts w:ascii="Arial" w:hAnsi="Arial" w:cs="Arial"/>
          <w:sz w:val="22"/>
          <w:szCs w:val="22"/>
        </w:rPr>
        <w:t>votre expérience en classe</w:t>
      </w:r>
      <w:r w:rsidRPr="00396E0C">
        <w:rPr>
          <w:rFonts w:ascii="Arial" w:hAnsi="Arial" w:cs="Arial"/>
          <w:sz w:val="22"/>
          <w:szCs w:val="22"/>
        </w:rPr>
        <w:t xml:space="preserve"> : </w:t>
      </w:r>
      <w:hyperlink r:id="rId16" w:history="1">
        <w:r w:rsidRPr="00396E0C">
          <w:rPr>
            <w:rStyle w:val="Lienhypertexte"/>
            <w:rFonts w:ascii="Arial" w:hAnsi="Arial" w:cs="Arial"/>
            <w:sz w:val="22"/>
            <w:szCs w:val="22"/>
          </w:rPr>
          <w:t>Objectif-Terre@hepvs.ch</w:t>
        </w:r>
      </w:hyperlink>
    </w:p>
    <w:p w14:paraId="21D64A87" w14:textId="2D1579A3" w:rsidR="00ED0628" w:rsidRPr="00943ACE" w:rsidRDefault="00E24A74">
      <w:pPr>
        <w:rPr>
          <w:b/>
          <w:sz w:val="32"/>
          <w:szCs w:val="32"/>
        </w:rPr>
      </w:pPr>
      <w:r w:rsidRPr="00943ACE">
        <w:rPr>
          <w:b/>
          <w:sz w:val="32"/>
          <w:szCs w:val="32"/>
        </w:rPr>
        <w:lastRenderedPageBreak/>
        <w:t xml:space="preserve">Activité N°1 : </w:t>
      </w:r>
      <w:hyperlink r:id="rId17" w:history="1">
        <w:r w:rsidRPr="00943ACE">
          <w:rPr>
            <w:rStyle w:val="Lienhypertexte"/>
            <w:b/>
            <w:sz w:val="32"/>
            <w:szCs w:val="32"/>
            <w:u w:val="none"/>
          </w:rPr>
          <w:t>Avis sur l</w:t>
        </w:r>
        <w:r w:rsidR="00943ACE">
          <w:rPr>
            <w:rStyle w:val="Lienhypertexte"/>
            <w:b/>
            <w:sz w:val="32"/>
            <w:szCs w:val="32"/>
            <w:u w:val="none"/>
          </w:rPr>
          <w:t>e</w:t>
        </w:r>
      </w:hyperlink>
      <w:r w:rsidR="00943ACE">
        <w:rPr>
          <w:rStyle w:val="Lienhypertexte"/>
          <w:b/>
          <w:sz w:val="32"/>
          <w:szCs w:val="32"/>
          <w:u w:val="none"/>
        </w:rPr>
        <w:t xml:space="preserve"> monde</w:t>
      </w:r>
    </w:p>
    <w:p w14:paraId="34F5CFC5" w14:textId="77777777" w:rsidR="00ED0628" w:rsidRDefault="00ED0628"/>
    <w:p w14:paraId="08F05B3C" w14:textId="77777777" w:rsidR="006274C3" w:rsidRDefault="006274C3"/>
    <w:p w14:paraId="55309148" w14:textId="58211A07" w:rsidR="00ED0628" w:rsidRDefault="00E24A74">
      <w:r>
        <w:t xml:space="preserve">Après avoir </w:t>
      </w:r>
      <w:r w:rsidR="00943ACE">
        <w:t>entendu</w:t>
      </w:r>
      <w:r>
        <w:t xml:space="preserve"> </w:t>
      </w:r>
      <w:r w:rsidR="002161F9">
        <w:t>ces</w:t>
      </w:r>
      <w:r>
        <w:t xml:space="preserve"> </w:t>
      </w:r>
      <w:r w:rsidR="00943ACE">
        <w:t>avis</w:t>
      </w:r>
      <w:r>
        <w:t xml:space="preserve"> sur la marche du monde, </w:t>
      </w:r>
      <w:r w:rsidR="00943ACE">
        <w:t>c</w:t>
      </w:r>
      <w:r w:rsidR="00943ACE">
        <w:t xml:space="preserve">hoisissez </w:t>
      </w:r>
      <w:r w:rsidR="00943ACE">
        <w:t xml:space="preserve">de vous positionner sur </w:t>
      </w:r>
      <w:r w:rsidR="00943ACE">
        <w:t xml:space="preserve">un avis </w:t>
      </w:r>
      <w:r w:rsidR="00943ACE">
        <w:t>puis</w:t>
      </w:r>
      <w:r w:rsidR="00943ACE">
        <w:t xml:space="preserve"> </w:t>
      </w:r>
      <w:r w:rsidR="008E2D7F">
        <w:t>compléte</w:t>
      </w:r>
      <w:r w:rsidR="00D55005">
        <w:t>z</w:t>
      </w:r>
      <w:r>
        <w:t xml:space="preserve"> le</w:t>
      </w:r>
      <w:r w:rsidR="00943ACE">
        <w:t xml:space="preserve">s points </w:t>
      </w:r>
      <w:r>
        <w:t>ci-dessous.</w:t>
      </w:r>
    </w:p>
    <w:p w14:paraId="43425365" w14:textId="77777777" w:rsidR="00ED0628" w:rsidRDefault="00ED0628"/>
    <w:p w14:paraId="1B10372B" w14:textId="77777777" w:rsidR="006274C3" w:rsidRDefault="006274C3"/>
    <w:p w14:paraId="6286142B" w14:textId="6BE3F150" w:rsidR="00ED0628" w:rsidRDefault="00E24A74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b/>
        </w:rPr>
        <w:t xml:space="preserve">1.1 </w:t>
      </w:r>
      <w:r>
        <w:t>Entoure</w:t>
      </w:r>
      <w:r w:rsidR="00D55005">
        <w:t>z</w:t>
      </w:r>
      <w:r>
        <w:t xml:space="preserve"> l</w:t>
      </w:r>
      <w:r w:rsidR="00616336">
        <w:t xml:space="preserve">a problématique </w:t>
      </w:r>
      <w:r>
        <w:t>concerné</w:t>
      </w:r>
      <w:r w:rsidR="00616336">
        <w:t>e</w:t>
      </w:r>
      <w:r>
        <w:t xml:space="preserve"> par l’</w:t>
      </w:r>
      <w:r>
        <w:rPr>
          <w:rFonts w:eastAsia="Calibri"/>
          <w:color w:val="000000"/>
        </w:rPr>
        <w:t>avis que</w:t>
      </w:r>
      <w:r>
        <w:t xml:space="preserve"> vous avez </w:t>
      </w:r>
      <w:r w:rsidR="008E2D7F">
        <w:t>écouté</w:t>
      </w:r>
      <w:r w:rsidR="008E2D7F">
        <w:rPr>
          <w:rFonts w:eastAsia="Calibri"/>
          <w:color w:val="000000"/>
        </w:rPr>
        <w:t xml:space="preserve"> :</w:t>
      </w:r>
    </w:p>
    <w:p w14:paraId="4CC0A497" w14:textId="77777777" w:rsidR="00ED0628" w:rsidRDefault="00ED0628"/>
    <w:p w14:paraId="693AAAE4" w14:textId="77777777" w:rsidR="00205EDB" w:rsidRDefault="00205EDB"/>
    <w:p w14:paraId="15770F12" w14:textId="77777777" w:rsidR="00ED0628" w:rsidRPr="00205EDB" w:rsidRDefault="00E24A74">
      <w:pPr>
        <w:ind w:left="720" w:firstLine="720"/>
        <w:rPr>
          <w:b/>
          <w:iCs/>
        </w:rPr>
      </w:pPr>
      <w:r w:rsidRPr="00205EDB">
        <w:rPr>
          <w:b/>
          <w:iCs/>
        </w:rPr>
        <w:t>Biodiversité marine</w:t>
      </w:r>
      <w:r w:rsidRPr="00205EDB">
        <w:rPr>
          <w:b/>
          <w:iCs/>
        </w:rPr>
        <w:tab/>
      </w:r>
      <w:r w:rsidRPr="00205EDB">
        <w:rPr>
          <w:b/>
          <w:iCs/>
        </w:rPr>
        <w:tab/>
        <w:t xml:space="preserve">Pollinisation </w:t>
      </w:r>
      <w:r w:rsidRPr="00205EDB">
        <w:rPr>
          <w:b/>
          <w:iCs/>
        </w:rPr>
        <w:tab/>
      </w:r>
      <w:r w:rsidRPr="00205EDB">
        <w:rPr>
          <w:b/>
          <w:iCs/>
        </w:rPr>
        <w:tab/>
      </w:r>
      <w:r w:rsidRPr="00205EDB">
        <w:rPr>
          <w:b/>
          <w:iCs/>
        </w:rPr>
        <w:tab/>
        <w:t xml:space="preserve">Climat       </w:t>
      </w:r>
    </w:p>
    <w:p w14:paraId="1389F3B1" w14:textId="77777777" w:rsidR="00ED0628" w:rsidRPr="00205EDB" w:rsidRDefault="00ED0628">
      <w:pPr>
        <w:rPr>
          <w:b/>
          <w:iCs/>
        </w:rPr>
      </w:pPr>
    </w:p>
    <w:p w14:paraId="2E569216" w14:textId="77777777" w:rsidR="00ED0628" w:rsidRPr="00205EDB" w:rsidRDefault="00ED0628">
      <w:pPr>
        <w:ind w:left="1440" w:firstLine="720"/>
        <w:rPr>
          <w:b/>
          <w:iCs/>
        </w:rPr>
      </w:pPr>
    </w:p>
    <w:p w14:paraId="4A2F2617" w14:textId="77777777" w:rsidR="00ED0628" w:rsidRPr="00205EDB" w:rsidRDefault="00E24A74">
      <w:pPr>
        <w:ind w:left="2160" w:firstLine="720"/>
        <w:rPr>
          <w:b/>
          <w:iCs/>
        </w:rPr>
      </w:pPr>
      <w:r w:rsidRPr="00205EDB">
        <w:rPr>
          <w:b/>
          <w:iCs/>
        </w:rPr>
        <w:t>Pollution</w:t>
      </w:r>
      <w:r w:rsidRPr="00205EDB">
        <w:rPr>
          <w:b/>
          <w:iCs/>
        </w:rPr>
        <w:tab/>
        <w:t xml:space="preserve">   </w:t>
      </w:r>
      <w:r w:rsidRPr="00205EDB">
        <w:rPr>
          <w:b/>
          <w:iCs/>
        </w:rPr>
        <w:tab/>
      </w:r>
      <w:r w:rsidRPr="00205EDB">
        <w:rPr>
          <w:b/>
          <w:iCs/>
        </w:rPr>
        <w:tab/>
        <w:t>Enneigement</w:t>
      </w:r>
    </w:p>
    <w:p w14:paraId="0DD520DE" w14:textId="77777777" w:rsidR="00ED0628" w:rsidRDefault="00ED0628"/>
    <w:p w14:paraId="48415686" w14:textId="77777777" w:rsidR="003B588E" w:rsidRDefault="003B588E"/>
    <w:p w14:paraId="3C3BCA96" w14:textId="77777777" w:rsidR="00205EDB" w:rsidRDefault="00205EDB"/>
    <w:p w14:paraId="445A9653" w14:textId="7BD00499" w:rsidR="00ED0628" w:rsidRDefault="00E24A74">
      <w:pPr>
        <w:pBdr>
          <w:top w:val="nil"/>
          <w:left w:val="nil"/>
          <w:bottom w:val="nil"/>
          <w:right w:val="nil"/>
          <w:between w:val="nil"/>
        </w:pBdr>
        <w:rPr>
          <w:rFonts w:eastAsia="Calibri"/>
          <w:color w:val="000000"/>
        </w:rPr>
      </w:pPr>
      <w:r>
        <w:rPr>
          <w:b/>
        </w:rPr>
        <w:t xml:space="preserve">1.2 </w:t>
      </w:r>
      <w:r>
        <w:rPr>
          <w:rFonts w:eastAsia="Calibri"/>
          <w:color w:val="000000"/>
        </w:rPr>
        <w:t>Après avoir échangé dans notre groupe, nous pensons que ….</w:t>
      </w:r>
      <w:r w:rsidR="00D55005">
        <w:rPr>
          <w:rFonts w:eastAsia="Calibri"/>
          <w:color w:val="000000"/>
        </w:rPr>
        <w:t xml:space="preserve"> </w:t>
      </w:r>
    </w:p>
    <w:p w14:paraId="6245D866" w14:textId="77777777" w:rsidR="00ED0628" w:rsidRDefault="00ED0628">
      <w:pPr>
        <w:pBdr>
          <w:top w:val="nil"/>
          <w:left w:val="nil"/>
          <w:bottom w:val="nil"/>
          <w:right w:val="nil"/>
          <w:between w:val="nil"/>
        </w:pBdr>
      </w:pPr>
    </w:p>
    <w:p w14:paraId="2C8BB0A0" w14:textId="77777777" w:rsidR="00ED0628" w:rsidRDefault="00ED0628">
      <w:pPr>
        <w:pBdr>
          <w:top w:val="nil"/>
          <w:left w:val="nil"/>
          <w:bottom w:val="nil"/>
          <w:right w:val="nil"/>
          <w:between w:val="nil"/>
        </w:pBdr>
      </w:pPr>
    </w:p>
    <w:p w14:paraId="0603AF5D" w14:textId="77777777" w:rsidR="00ED0628" w:rsidRDefault="00ED0628">
      <w:pPr>
        <w:pBdr>
          <w:top w:val="nil"/>
          <w:left w:val="nil"/>
          <w:bottom w:val="nil"/>
          <w:right w:val="nil"/>
          <w:between w:val="nil"/>
        </w:pBdr>
      </w:pPr>
    </w:p>
    <w:p w14:paraId="566B2FF7" w14:textId="77777777" w:rsidR="00ED0628" w:rsidRDefault="00ED0628"/>
    <w:p w14:paraId="691C04DF" w14:textId="77777777" w:rsidR="00ED0628" w:rsidRDefault="00ED0628"/>
    <w:p w14:paraId="72F3DFA9" w14:textId="77777777" w:rsidR="00ED0628" w:rsidRDefault="00ED0628"/>
    <w:p w14:paraId="10D851E1" w14:textId="77777777" w:rsidR="00ED0628" w:rsidRDefault="00ED0628"/>
    <w:p w14:paraId="55C9E567" w14:textId="77777777" w:rsidR="00ED0628" w:rsidRDefault="00ED0628"/>
    <w:p w14:paraId="3D7270E4" w14:textId="77777777" w:rsidR="00ED0628" w:rsidRDefault="00ED0628"/>
    <w:p w14:paraId="6A61B7D0" w14:textId="77777777" w:rsidR="00ED0628" w:rsidRDefault="00ED0628"/>
    <w:p w14:paraId="3910058B" w14:textId="77777777" w:rsidR="00ED0628" w:rsidRDefault="00ED0628"/>
    <w:p w14:paraId="36B18375" w14:textId="77777777" w:rsidR="00ED0628" w:rsidRDefault="00ED0628"/>
    <w:p w14:paraId="327EC563" w14:textId="77777777" w:rsidR="00ED0628" w:rsidRDefault="00ED0628"/>
    <w:p w14:paraId="4467236F" w14:textId="77777777" w:rsidR="00ED0628" w:rsidRDefault="00ED0628"/>
    <w:p w14:paraId="3E5FE4AB" w14:textId="77777777" w:rsidR="00ED0628" w:rsidRDefault="00ED0628"/>
    <w:p w14:paraId="7FD4542D" w14:textId="77777777" w:rsidR="00ED0628" w:rsidRDefault="00ED0628"/>
    <w:p w14:paraId="3215750E" w14:textId="77777777" w:rsidR="006E7CA6" w:rsidRDefault="006E7CA6">
      <w:pPr>
        <w:rPr>
          <w:b/>
        </w:rPr>
      </w:pPr>
    </w:p>
    <w:p w14:paraId="1BE9A69A" w14:textId="77777777" w:rsidR="006E7CA6" w:rsidRDefault="006E7CA6">
      <w:pPr>
        <w:rPr>
          <w:b/>
        </w:rPr>
      </w:pPr>
    </w:p>
    <w:p w14:paraId="0B8D9790" w14:textId="77777777" w:rsidR="006E7CA6" w:rsidRDefault="006E7CA6">
      <w:pPr>
        <w:rPr>
          <w:b/>
        </w:rPr>
      </w:pPr>
    </w:p>
    <w:p w14:paraId="5319D6AC" w14:textId="77777777" w:rsidR="006E7CA6" w:rsidRDefault="006E7CA6">
      <w:pPr>
        <w:rPr>
          <w:b/>
        </w:rPr>
      </w:pPr>
    </w:p>
    <w:p w14:paraId="3095A2E9" w14:textId="77777777" w:rsidR="006E7CA6" w:rsidRDefault="006E7CA6">
      <w:pPr>
        <w:rPr>
          <w:b/>
        </w:rPr>
      </w:pPr>
    </w:p>
    <w:p w14:paraId="0E1DD2EE" w14:textId="77777777" w:rsidR="006E7CA6" w:rsidRDefault="006E7CA6">
      <w:pPr>
        <w:rPr>
          <w:b/>
        </w:rPr>
      </w:pPr>
    </w:p>
    <w:p w14:paraId="71DEEA07" w14:textId="77777777" w:rsidR="006E7CA6" w:rsidRDefault="006E7CA6">
      <w:pPr>
        <w:rPr>
          <w:b/>
        </w:rPr>
      </w:pPr>
    </w:p>
    <w:p w14:paraId="36A787CC" w14:textId="77777777" w:rsidR="00616336" w:rsidRDefault="00616336">
      <w:pPr>
        <w:rPr>
          <w:b/>
        </w:rPr>
      </w:pPr>
    </w:p>
    <w:p w14:paraId="2A72B606" w14:textId="23AF4AF2" w:rsidR="00ED0628" w:rsidRDefault="00E24A74" w:rsidP="006E7C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u w:val="single"/>
        </w:rPr>
      </w:pPr>
      <w:r>
        <w:rPr>
          <w:b/>
        </w:rPr>
        <w:t xml:space="preserve">Cette </w:t>
      </w:r>
      <w:r w:rsidR="00616336">
        <w:rPr>
          <w:b/>
        </w:rPr>
        <w:t xml:space="preserve">page </w:t>
      </w:r>
      <w:r>
        <w:rPr>
          <w:b/>
        </w:rPr>
        <w:t>va vous permettre de garder en tête votre avis</w:t>
      </w:r>
      <w:r w:rsidR="00616336">
        <w:rPr>
          <w:b/>
        </w:rPr>
        <w:t xml:space="preserve"> </w:t>
      </w:r>
      <w:r w:rsidR="00474570">
        <w:rPr>
          <w:b/>
        </w:rPr>
        <w:t xml:space="preserve">de départ, avant </w:t>
      </w:r>
      <w:r>
        <w:rPr>
          <w:b/>
        </w:rPr>
        <w:t>la visite</w:t>
      </w:r>
      <w:r w:rsidR="00616336">
        <w:rPr>
          <w:b/>
        </w:rPr>
        <w:t xml:space="preserve"> virtuelle de l’exposition</w:t>
      </w:r>
      <w:r>
        <w:rPr>
          <w:b/>
        </w:rPr>
        <w:t xml:space="preserve">. </w:t>
      </w:r>
      <w:r w:rsidR="006B413C">
        <w:rPr>
          <w:b/>
        </w:rPr>
        <w:t>Au fil des activités, v</w:t>
      </w:r>
      <w:r>
        <w:rPr>
          <w:b/>
        </w:rPr>
        <w:t xml:space="preserve">ous </w:t>
      </w:r>
      <w:r w:rsidR="006B413C">
        <w:rPr>
          <w:b/>
        </w:rPr>
        <w:t>allez</w:t>
      </w:r>
      <w:r w:rsidR="00616336">
        <w:rPr>
          <w:b/>
        </w:rPr>
        <w:t xml:space="preserve"> le problématiser, c’est à dire</w:t>
      </w:r>
      <w:r w:rsidR="006B413C">
        <w:rPr>
          <w:b/>
        </w:rPr>
        <w:t xml:space="preserve"> </w:t>
      </w:r>
      <w:r>
        <w:rPr>
          <w:b/>
        </w:rPr>
        <w:t xml:space="preserve">revenir sur </w:t>
      </w:r>
      <w:r w:rsidR="00474570">
        <w:rPr>
          <w:b/>
        </w:rPr>
        <w:t>cette</w:t>
      </w:r>
      <w:r w:rsidR="006E7CA6">
        <w:rPr>
          <w:b/>
        </w:rPr>
        <w:t xml:space="preserve"> première</w:t>
      </w:r>
      <w:r w:rsidR="00180CD4">
        <w:rPr>
          <w:b/>
        </w:rPr>
        <w:t xml:space="preserve"> </w:t>
      </w:r>
      <w:r>
        <w:rPr>
          <w:b/>
        </w:rPr>
        <w:t xml:space="preserve">réflexion </w:t>
      </w:r>
      <w:r w:rsidR="00474570">
        <w:rPr>
          <w:b/>
        </w:rPr>
        <w:t>pour</w:t>
      </w:r>
      <w:r>
        <w:rPr>
          <w:b/>
        </w:rPr>
        <w:t xml:space="preserve"> la faire évoluer</w:t>
      </w:r>
      <w:r w:rsidR="00474570">
        <w:rPr>
          <w:b/>
        </w:rPr>
        <w:t xml:space="preserve"> et la complexifier.</w:t>
      </w:r>
    </w:p>
    <w:p w14:paraId="231CAC87" w14:textId="77777777" w:rsidR="007A46AC" w:rsidRDefault="007A46AC">
      <w:pPr>
        <w:rPr>
          <w:b/>
          <w:sz w:val="32"/>
          <w:szCs w:val="32"/>
        </w:rPr>
        <w:sectPr w:rsidR="007A46AC" w:rsidSect="00943ACE">
          <w:headerReference w:type="default" r:id="rId18"/>
          <w:pgSz w:w="11900" w:h="16820"/>
          <w:pgMar w:top="1418" w:right="1418" w:bottom="1418" w:left="1418" w:header="709" w:footer="709" w:gutter="0"/>
          <w:pgNumType w:start="1"/>
          <w:cols w:space="720"/>
        </w:sectPr>
      </w:pPr>
    </w:p>
    <w:p w14:paraId="0DBDD21C" w14:textId="57F3D543" w:rsidR="00ED0628" w:rsidRPr="007A46AC" w:rsidRDefault="00E24A74">
      <w:pPr>
        <w:rPr>
          <w:b/>
          <w:u w:val="single"/>
        </w:rPr>
      </w:pPr>
      <w:r w:rsidRPr="00474570">
        <w:rPr>
          <w:b/>
          <w:sz w:val="32"/>
          <w:szCs w:val="32"/>
        </w:rPr>
        <w:lastRenderedPageBreak/>
        <w:t xml:space="preserve">Activité N°2: </w:t>
      </w:r>
      <w:hyperlink r:id="rId19" w:history="1">
        <w:r w:rsidRPr="00474570">
          <w:rPr>
            <w:rStyle w:val="Lienhypertexte"/>
            <w:b/>
            <w:sz w:val="32"/>
            <w:szCs w:val="32"/>
            <w:u w:val="none"/>
          </w:rPr>
          <w:t>Les limites planétaires</w:t>
        </w:r>
      </w:hyperlink>
    </w:p>
    <w:p w14:paraId="46322C0D" w14:textId="77777777" w:rsidR="00ED0628" w:rsidRDefault="00ED0628"/>
    <w:p w14:paraId="68F19389" w14:textId="77777777" w:rsidR="00474570" w:rsidRDefault="00474570"/>
    <w:p w14:paraId="0DD0CB30" w14:textId="5B652639" w:rsidR="00ED0628" w:rsidRPr="00474570" w:rsidRDefault="00E24A74">
      <w:pPr>
        <w:rPr>
          <w:iCs/>
        </w:rPr>
      </w:pPr>
      <w:r>
        <w:rPr>
          <w:b/>
        </w:rPr>
        <w:t xml:space="preserve">2.1 </w:t>
      </w:r>
      <w:r>
        <w:t>En visitant les 9 processus planétaires</w:t>
      </w:r>
      <w:r w:rsidR="00205EDB">
        <w:t xml:space="preserve"> (cliquer sur le titre en bleu)</w:t>
      </w:r>
      <w:r>
        <w:t xml:space="preserve">, complétez le tableau ci-dessous en lien avec </w:t>
      </w:r>
      <w:r w:rsidRPr="00474570">
        <w:rPr>
          <w:b/>
          <w:iCs/>
        </w:rPr>
        <w:t xml:space="preserve">votre </w:t>
      </w:r>
      <w:r w:rsidR="00205EDB">
        <w:rPr>
          <w:b/>
          <w:iCs/>
        </w:rPr>
        <w:t xml:space="preserve">problématique </w:t>
      </w:r>
      <w:r w:rsidRPr="00474570">
        <w:rPr>
          <w:b/>
          <w:iCs/>
        </w:rPr>
        <w:t>(</w:t>
      </w:r>
      <w:r w:rsidR="00205EDB">
        <w:rPr>
          <w:b/>
          <w:iCs/>
        </w:rPr>
        <w:t>point 1.</w:t>
      </w:r>
      <w:r w:rsidRPr="00474570">
        <w:rPr>
          <w:b/>
          <w:iCs/>
        </w:rPr>
        <w:t>1).</w:t>
      </w:r>
    </w:p>
    <w:p w14:paraId="1E0FA976" w14:textId="77777777" w:rsidR="00ED0628" w:rsidRDefault="00ED0628"/>
    <w:tbl>
      <w:tblPr>
        <w:tblStyle w:val="1"/>
        <w:tblW w:w="90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83"/>
        <w:gridCol w:w="3155"/>
        <w:gridCol w:w="2716"/>
      </w:tblGrid>
      <w:tr w:rsidR="00ED0628" w14:paraId="42CA880B" w14:textId="77777777">
        <w:tc>
          <w:tcPr>
            <w:tcW w:w="3183" w:type="dxa"/>
          </w:tcPr>
          <w:p w14:paraId="59E4D01C" w14:textId="77777777" w:rsidR="00ED0628" w:rsidRDefault="00E24A74">
            <w:r>
              <w:t>Processus planétaires concernées</w:t>
            </w:r>
          </w:p>
        </w:tc>
        <w:tc>
          <w:tcPr>
            <w:tcW w:w="3155" w:type="dxa"/>
          </w:tcPr>
          <w:p w14:paraId="3A109D83" w14:textId="44541FE4" w:rsidR="00ED0628" w:rsidRDefault="00E24A74">
            <w:r>
              <w:t xml:space="preserve">Nous avons trouvé l’argument suivant qui concerne </w:t>
            </w:r>
            <w:r w:rsidR="002161F9">
              <w:t>n</w:t>
            </w:r>
            <w:r w:rsidR="00D55005">
              <w:t>otre problématique</w:t>
            </w:r>
            <w:r>
              <w:rPr>
                <w:b/>
                <w:i/>
              </w:rPr>
              <w:t>.</w:t>
            </w:r>
          </w:p>
        </w:tc>
        <w:tc>
          <w:tcPr>
            <w:tcW w:w="2716" w:type="dxa"/>
          </w:tcPr>
          <w:p w14:paraId="2A776E2D" w14:textId="73ADF252" w:rsidR="00ED0628" w:rsidRDefault="00E24A74">
            <w:r>
              <w:t>Cet argument appuie</w:t>
            </w:r>
            <w:r w:rsidR="00474570">
              <w:t xml:space="preserve">, </w:t>
            </w:r>
            <w:r>
              <w:t xml:space="preserve">contredit </w:t>
            </w:r>
            <w:r w:rsidR="00474570">
              <w:t xml:space="preserve">ou complexifie </w:t>
            </w:r>
            <w:r w:rsidR="002161F9">
              <w:t>n</w:t>
            </w:r>
            <w:r>
              <w:t>os échanges dans le groupe.</w:t>
            </w:r>
          </w:p>
        </w:tc>
      </w:tr>
      <w:tr w:rsidR="00ED0628" w14:paraId="6565977F" w14:textId="77777777">
        <w:tc>
          <w:tcPr>
            <w:tcW w:w="3183" w:type="dxa"/>
          </w:tcPr>
          <w:p w14:paraId="6ED1E3B6" w14:textId="77777777" w:rsidR="00ED0628" w:rsidRDefault="00ED0628"/>
        </w:tc>
        <w:tc>
          <w:tcPr>
            <w:tcW w:w="3155" w:type="dxa"/>
          </w:tcPr>
          <w:p w14:paraId="0519B588" w14:textId="77777777" w:rsidR="00ED0628" w:rsidRDefault="00ED0628"/>
        </w:tc>
        <w:tc>
          <w:tcPr>
            <w:tcW w:w="2716" w:type="dxa"/>
          </w:tcPr>
          <w:p w14:paraId="4655D1FC" w14:textId="77777777" w:rsidR="00ED0628" w:rsidRDefault="00ED0628"/>
        </w:tc>
      </w:tr>
      <w:tr w:rsidR="00ED0628" w14:paraId="10BB582D" w14:textId="77777777">
        <w:tc>
          <w:tcPr>
            <w:tcW w:w="3183" w:type="dxa"/>
          </w:tcPr>
          <w:p w14:paraId="0571D302" w14:textId="77777777" w:rsidR="00ED0628" w:rsidRDefault="00ED0628"/>
        </w:tc>
        <w:tc>
          <w:tcPr>
            <w:tcW w:w="3155" w:type="dxa"/>
          </w:tcPr>
          <w:p w14:paraId="7AB8AE78" w14:textId="77777777" w:rsidR="00ED0628" w:rsidRDefault="00ED0628"/>
        </w:tc>
        <w:tc>
          <w:tcPr>
            <w:tcW w:w="2716" w:type="dxa"/>
          </w:tcPr>
          <w:p w14:paraId="1A0A1B05" w14:textId="77777777" w:rsidR="00ED0628" w:rsidRDefault="00ED0628"/>
        </w:tc>
      </w:tr>
      <w:tr w:rsidR="00ED0628" w14:paraId="273A229F" w14:textId="77777777">
        <w:tc>
          <w:tcPr>
            <w:tcW w:w="3183" w:type="dxa"/>
          </w:tcPr>
          <w:p w14:paraId="7E326327" w14:textId="77777777" w:rsidR="00ED0628" w:rsidRDefault="00ED0628"/>
        </w:tc>
        <w:tc>
          <w:tcPr>
            <w:tcW w:w="3155" w:type="dxa"/>
          </w:tcPr>
          <w:p w14:paraId="6E12C0D5" w14:textId="77777777" w:rsidR="00ED0628" w:rsidRDefault="00ED0628"/>
        </w:tc>
        <w:tc>
          <w:tcPr>
            <w:tcW w:w="2716" w:type="dxa"/>
          </w:tcPr>
          <w:p w14:paraId="607C9A59" w14:textId="77777777" w:rsidR="00ED0628" w:rsidRDefault="00ED0628"/>
        </w:tc>
      </w:tr>
      <w:tr w:rsidR="00ED0628" w14:paraId="2DD1D4C8" w14:textId="77777777">
        <w:tc>
          <w:tcPr>
            <w:tcW w:w="3183" w:type="dxa"/>
          </w:tcPr>
          <w:p w14:paraId="7C4F02E0" w14:textId="77777777" w:rsidR="00ED0628" w:rsidRDefault="00ED0628"/>
        </w:tc>
        <w:tc>
          <w:tcPr>
            <w:tcW w:w="3155" w:type="dxa"/>
          </w:tcPr>
          <w:p w14:paraId="7E2E58C3" w14:textId="77777777" w:rsidR="00ED0628" w:rsidRDefault="00ED0628"/>
        </w:tc>
        <w:tc>
          <w:tcPr>
            <w:tcW w:w="2716" w:type="dxa"/>
          </w:tcPr>
          <w:p w14:paraId="531027C0" w14:textId="77777777" w:rsidR="00ED0628" w:rsidRDefault="00ED0628"/>
        </w:tc>
      </w:tr>
      <w:tr w:rsidR="00ED0628" w14:paraId="3CEFDF29" w14:textId="77777777">
        <w:tc>
          <w:tcPr>
            <w:tcW w:w="3183" w:type="dxa"/>
          </w:tcPr>
          <w:p w14:paraId="65DCC2F0" w14:textId="77777777" w:rsidR="00ED0628" w:rsidRDefault="00ED0628"/>
        </w:tc>
        <w:tc>
          <w:tcPr>
            <w:tcW w:w="3155" w:type="dxa"/>
          </w:tcPr>
          <w:p w14:paraId="612F5990" w14:textId="77777777" w:rsidR="00ED0628" w:rsidRDefault="00ED0628"/>
        </w:tc>
        <w:tc>
          <w:tcPr>
            <w:tcW w:w="2716" w:type="dxa"/>
          </w:tcPr>
          <w:p w14:paraId="708BC41F" w14:textId="77777777" w:rsidR="00ED0628" w:rsidRDefault="00ED0628"/>
        </w:tc>
      </w:tr>
      <w:tr w:rsidR="00ED0628" w14:paraId="6E0FFA18" w14:textId="77777777">
        <w:tc>
          <w:tcPr>
            <w:tcW w:w="3183" w:type="dxa"/>
          </w:tcPr>
          <w:p w14:paraId="5950F226" w14:textId="77777777" w:rsidR="00ED0628" w:rsidRDefault="00ED0628"/>
        </w:tc>
        <w:tc>
          <w:tcPr>
            <w:tcW w:w="3155" w:type="dxa"/>
          </w:tcPr>
          <w:p w14:paraId="116675DF" w14:textId="77777777" w:rsidR="00ED0628" w:rsidRDefault="00ED0628"/>
        </w:tc>
        <w:tc>
          <w:tcPr>
            <w:tcW w:w="2716" w:type="dxa"/>
          </w:tcPr>
          <w:p w14:paraId="22C4AC3A" w14:textId="77777777" w:rsidR="00ED0628" w:rsidRDefault="00ED0628"/>
        </w:tc>
      </w:tr>
    </w:tbl>
    <w:p w14:paraId="75FA606E" w14:textId="77777777" w:rsidR="00ED0628" w:rsidRDefault="00E24A74">
      <w:r>
        <w:t xml:space="preserve"> </w:t>
      </w:r>
    </w:p>
    <w:p w14:paraId="21524397" w14:textId="77777777" w:rsidR="00ED0628" w:rsidRDefault="00ED0628"/>
    <w:p w14:paraId="6BF7B36C" w14:textId="1B5B26BA" w:rsidR="00ED0628" w:rsidRPr="00474570" w:rsidRDefault="00E24A74">
      <w:pPr>
        <w:rPr>
          <w:b/>
          <w:iCs/>
        </w:rPr>
      </w:pPr>
      <w:r>
        <w:rPr>
          <w:b/>
        </w:rPr>
        <w:t xml:space="preserve">2.2 </w:t>
      </w:r>
      <w:r>
        <w:t>A partir des informations récoltées, présente</w:t>
      </w:r>
      <w:r w:rsidR="00DF6FF7">
        <w:t>z</w:t>
      </w:r>
      <w:r>
        <w:t xml:space="preserve"> sous forme de carte conceptuelle les relations que vous avez observées entre les </w:t>
      </w:r>
      <w:r w:rsidR="00D55005">
        <w:t xml:space="preserve">divers </w:t>
      </w:r>
      <w:r>
        <w:t xml:space="preserve">phénomènes en </w:t>
      </w:r>
      <w:r w:rsidR="00DF6FF7">
        <w:t>l</w:t>
      </w:r>
      <w:r w:rsidR="00474570">
        <w:t>ien</w:t>
      </w:r>
      <w:r w:rsidR="00DF6FF7">
        <w:t xml:space="preserve"> </w:t>
      </w:r>
      <w:r>
        <w:t xml:space="preserve">avec </w:t>
      </w:r>
      <w:r w:rsidR="00D55005" w:rsidRPr="00474570">
        <w:rPr>
          <w:b/>
          <w:iCs/>
        </w:rPr>
        <w:t>votre problématique</w:t>
      </w:r>
      <w:r w:rsidR="00474570" w:rsidRPr="00474570">
        <w:rPr>
          <w:b/>
          <w:iCs/>
        </w:rPr>
        <w:t>.</w:t>
      </w:r>
    </w:p>
    <w:p w14:paraId="072491E7" w14:textId="77777777" w:rsidR="00ED0628" w:rsidRDefault="00ED0628">
      <w:pPr>
        <w:rPr>
          <w:b/>
          <w:i/>
        </w:rPr>
      </w:pPr>
    </w:p>
    <w:p w14:paraId="20FE11E1" w14:textId="77777777" w:rsidR="00ED0628" w:rsidRDefault="00ED0628">
      <w:pPr>
        <w:rPr>
          <w:b/>
          <w:i/>
        </w:rPr>
      </w:pPr>
    </w:p>
    <w:p w14:paraId="4E0098BD" w14:textId="77777777" w:rsidR="00ED0628" w:rsidRDefault="00ED0628">
      <w:pPr>
        <w:rPr>
          <w:b/>
          <w:i/>
        </w:rPr>
      </w:pPr>
    </w:p>
    <w:p w14:paraId="07F066C0" w14:textId="77777777" w:rsidR="00ED0628" w:rsidRDefault="00ED0628">
      <w:pPr>
        <w:rPr>
          <w:b/>
          <w:i/>
        </w:rPr>
      </w:pPr>
    </w:p>
    <w:p w14:paraId="2CA2904B" w14:textId="18688C74" w:rsidR="00ED0628" w:rsidRDefault="00ED0628">
      <w:pPr>
        <w:rPr>
          <w:b/>
          <w:i/>
        </w:rPr>
      </w:pPr>
    </w:p>
    <w:p w14:paraId="73865E17" w14:textId="7B5CB973" w:rsidR="00ED0628" w:rsidRDefault="00ED0628"/>
    <w:p w14:paraId="04D49830" w14:textId="703C20A8" w:rsidR="00ED0628" w:rsidRDefault="00ED0628"/>
    <w:p w14:paraId="6ADF186A" w14:textId="4DBDD147" w:rsidR="00ED0628" w:rsidRDefault="00474570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07CA75" wp14:editId="06128190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2114550" cy="1190625"/>
                <wp:effectExtent l="0" t="0" r="19050" b="28575"/>
                <wp:wrapNone/>
                <wp:docPr id="1215093695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190625"/>
                          <a:chOff x="0" y="0"/>
                          <a:chExt cx="2114550" cy="1190625"/>
                        </a:xfrm>
                      </wpg:grpSpPr>
                      <wps:wsp>
                        <wps:cNvPr id="618933355" name="Zone de texte 4"/>
                        <wps:cNvSpPr txBox="1"/>
                        <wps:spPr>
                          <a:xfrm>
                            <a:off x="95250" y="28575"/>
                            <a:ext cx="1952625" cy="1009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6F351C" w14:textId="2BAA3C49" w:rsidR="00474570" w:rsidRDefault="00474570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474570">
                                <w:rPr>
                                  <w:sz w:val="22"/>
                                  <w:szCs w:val="22"/>
                                </w:rPr>
                                <w:t>Notre problématique (voir 1.1)</w:t>
                              </w:r>
                            </w:p>
                            <w:p w14:paraId="4AA2F4B3" w14:textId="77777777" w:rsidR="00474570" w:rsidRPr="00474570" w:rsidRDefault="00474570" w:rsidP="00474570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91993" name="Rectangle : coins arrondis 5"/>
                        <wps:cNvSpPr/>
                        <wps:spPr>
                          <a:xfrm>
                            <a:off x="0" y="0"/>
                            <a:ext cx="2114550" cy="119062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7CA75" id="Groupe 6" o:spid="_x0000_s1026" style="position:absolute;margin-left:0;margin-top:2.05pt;width:166.5pt;height:93.75pt;z-index:251660288;mso-position-horizontal:center;mso-position-horizontal-relative:margin" coordsize="21145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" o:spid="_x0000_s1027" type="#_x0000_t202" style="position:absolute;left:952;top:285;width:19526;height:10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" fillcolor="white [3201]" stroked="f" strokeweight=".5pt">
                  <v:textbox>
                    <w:txbxContent>
                      <w:p w14:paraId="626F351C" w14:textId="2BAA3C49" w:rsidR="00474570" w:rsidRDefault="00474570">
                        <w:pPr>
                          <w:rPr>
                            <w:sz w:val="22"/>
                            <w:szCs w:val="22"/>
                          </w:rPr>
                        </w:pPr>
                        <w:r w:rsidRPr="00474570">
                          <w:rPr>
                            <w:sz w:val="22"/>
                            <w:szCs w:val="22"/>
                          </w:rPr>
                          <w:t>Notre problématique (voir 1.1)</w:t>
                        </w:r>
                      </w:p>
                      <w:p w14:paraId="4AA2F4B3" w14:textId="77777777" w:rsidR="00474570" w:rsidRPr="00474570" w:rsidRDefault="00474570" w:rsidP="00474570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roundrect id="Rectangle : coins arrondis 5" o:spid="_x0000_s1028" style="position:absolute;width:21145;height:11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" filled="f" strokecolor="black [3213]" strokeweight="1pt">
                  <v:stroke joinstyle="miter"/>
                </v:roundrect>
                <w10:wrap anchorx="margin"/>
              </v:group>
            </w:pict>
          </mc:Fallback>
        </mc:AlternateContent>
      </w:r>
    </w:p>
    <w:p w14:paraId="0BB89671" w14:textId="2C9CADB2" w:rsidR="00ED0628" w:rsidRDefault="00ED0628">
      <w:pPr>
        <w:jc w:val="center"/>
      </w:pPr>
    </w:p>
    <w:p w14:paraId="43703150" w14:textId="77777777" w:rsidR="00ED0628" w:rsidRDefault="00ED0628"/>
    <w:p w14:paraId="42208FBF" w14:textId="77777777" w:rsidR="00ED0628" w:rsidRDefault="00ED0628"/>
    <w:p w14:paraId="76376960" w14:textId="77777777" w:rsidR="00ED0628" w:rsidRDefault="00ED0628"/>
    <w:p w14:paraId="46D283A8" w14:textId="77777777" w:rsidR="00ED0628" w:rsidRDefault="00ED0628"/>
    <w:p w14:paraId="5A1C94F8" w14:textId="77777777" w:rsidR="00474570" w:rsidRDefault="00474570"/>
    <w:p w14:paraId="1511A092" w14:textId="77777777" w:rsidR="00ED0628" w:rsidRDefault="00ED0628"/>
    <w:p w14:paraId="087F0808" w14:textId="77777777" w:rsidR="00ED0628" w:rsidRDefault="00ED0628"/>
    <w:p w14:paraId="0C63D042" w14:textId="77777777" w:rsidR="00ED0628" w:rsidRDefault="00ED0628"/>
    <w:p w14:paraId="3C0C729D" w14:textId="77777777" w:rsidR="00474570" w:rsidRDefault="00474570"/>
    <w:p w14:paraId="3FC5F9DE" w14:textId="77777777" w:rsidR="00474570" w:rsidRDefault="00474570"/>
    <w:p w14:paraId="573AC154" w14:textId="77777777" w:rsidR="00474570" w:rsidRDefault="00474570"/>
    <w:p w14:paraId="18F53272" w14:textId="77777777" w:rsidR="00474570" w:rsidRDefault="00474570"/>
    <w:p w14:paraId="6C39340A" w14:textId="220531CE" w:rsidR="00ED0628" w:rsidRDefault="00E24A74">
      <w:pPr>
        <w:rPr>
          <w:b/>
          <w:u w:val="single"/>
        </w:rPr>
      </w:pPr>
      <w:r>
        <w:rPr>
          <w:b/>
        </w:rPr>
        <w:t>2.3</w:t>
      </w:r>
      <w:r>
        <w:t xml:space="preserve"> Propose</w:t>
      </w:r>
      <w:r w:rsidR="00474570">
        <w:t>z</w:t>
      </w:r>
      <w:r>
        <w:t xml:space="preserve"> une conclusion à cette activité</w:t>
      </w:r>
      <w:r w:rsidR="00474570">
        <w:t>.</w:t>
      </w:r>
    </w:p>
    <w:p w14:paraId="476409A3" w14:textId="5CD79E34" w:rsidR="00474570" w:rsidRDefault="00474570">
      <w:pPr>
        <w:rPr>
          <w:b/>
          <w:u w:val="single"/>
        </w:rPr>
      </w:pPr>
    </w:p>
    <w:p w14:paraId="78198E69" w14:textId="77777777" w:rsidR="007A46AC" w:rsidRDefault="007A46AC">
      <w:pPr>
        <w:rPr>
          <w:b/>
          <w:sz w:val="32"/>
          <w:szCs w:val="32"/>
        </w:rPr>
        <w:sectPr w:rsidR="007A46AC" w:rsidSect="00943ACE">
          <w:footerReference w:type="default" r:id="rId20"/>
          <w:pgSz w:w="11900" w:h="16820"/>
          <w:pgMar w:top="1418" w:right="1418" w:bottom="1418" w:left="1418" w:header="709" w:footer="709" w:gutter="0"/>
          <w:pgNumType w:start="1"/>
          <w:cols w:space="720"/>
        </w:sectPr>
      </w:pPr>
    </w:p>
    <w:p w14:paraId="38D402AC" w14:textId="4CD8E295" w:rsidR="00ED0628" w:rsidRPr="00474570" w:rsidRDefault="00E24A74">
      <w:pPr>
        <w:rPr>
          <w:b/>
          <w:sz w:val="32"/>
          <w:szCs w:val="32"/>
        </w:rPr>
      </w:pPr>
      <w:r w:rsidRPr="00474570">
        <w:rPr>
          <w:b/>
          <w:sz w:val="32"/>
          <w:szCs w:val="32"/>
        </w:rPr>
        <w:lastRenderedPageBreak/>
        <w:t xml:space="preserve">Activités N°3: </w:t>
      </w:r>
      <w:hyperlink r:id="rId21" w:history="1">
        <w:r w:rsidRPr="00474570">
          <w:rPr>
            <w:rStyle w:val="Lienhypertexte"/>
            <w:b/>
            <w:sz w:val="32"/>
            <w:szCs w:val="32"/>
            <w:u w:val="none"/>
          </w:rPr>
          <w:t>Un monde plein de relations </w:t>
        </w:r>
      </w:hyperlink>
    </w:p>
    <w:p w14:paraId="38775A2D" w14:textId="77777777" w:rsidR="00ED0628" w:rsidRDefault="00ED0628"/>
    <w:p w14:paraId="24462277" w14:textId="77777777" w:rsidR="001D4817" w:rsidRDefault="001D4817"/>
    <w:p w14:paraId="55CB3415" w14:textId="3AE63E4C" w:rsidR="00ED0628" w:rsidRDefault="00E24A74">
      <w:r>
        <w:rPr>
          <w:b/>
        </w:rPr>
        <w:t xml:space="preserve">3.1 </w:t>
      </w:r>
      <w:r>
        <w:t xml:space="preserve">Dans cette partie de la visite, </w:t>
      </w:r>
      <w:r w:rsidR="008E2D7F">
        <w:t>le</w:t>
      </w:r>
      <w:r>
        <w:t xml:space="preserve"> film </w:t>
      </w:r>
      <w:r w:rsidR="00205EDB">
        <w:t xml:space="preserve">(cliquer sur le titre en bleu) </w:t>
      </w:r>
      <w:r w:rsidR="00DF6FF7">
        <w:t xml:space="preserve">fait une synthèse </w:t>
      </w:r>
      <w:proofErr w:type="gramStart"/>
      <w:r w:rsidR="00DF6FF7">
        <w:t>suite</w:t>
      </w:r>
      <w:r w:rsidR="00205EDB">
        <w:t xml:space="preserve"> </w:t>
      </w:r>
      <w:r>
        <w:t>à</w:t>
      </w:r>
      <w:proofErr w:type="gramEnd"/>
      <w:r>
        <w:t xml:space="preserve"> </w:t>
      </w:r>
      <w:r w:rsidR="00DF6FF7">
        <w:t xml:space="preserve">l’exploration </w:t>
      </w:r>
      <w:r>
        <w:t>des 9 limites planétaires. Au début du film, une conclusion est proposée. Comparer cette conclusion à celle qui a été faite par votre groupe</w:t>
      </w:r>
      <w:r w:rsidR="00DF6FF7">
        <w:t xml:space="preserve"> (</w:t>
      </w:r>
      <w:r w:rsidR="00205EDB">
        <w:t xml:space="preserve">point </w:t>
      </w:r>
      <w:r w:rsidR="00DF6FF7">
        <w:t>2.3)</w:t>
      </w:r>
      <w:r>
        <w:t>.</w:t>
      </w:r>
    </w:p>
    <w:p w14:paraId="6F99EB42" w14:textId="77777777" w:rsidR="00ED0628" w:rsidRDefault="00ED0628"/>
    <w:p w14:paraId="1F6BB67A" w14:textId="77777777" w:rsidR="001D4817" w:rsidRDefault="001D4817"/>
    <w:p w14:paraId="7EE336D0" w14:textId="4D976357" w:rsidR="00ED0628" w:rsidRDefault="00E24A74">
      <w:r>
        <w:rPr>
          <w:b/>
        </w:rPr>
        <w:t>3.2</w:t>
      </w:r>
      <w:r>
        <w:t xml:space="preserve"> Dans la suite du film, deux façons d’envisager notre relation à la nature</w:t>
      </w:r>
      <w:r w:rsidR="008E2D7F">
        <w:t xml:space="preserve"> vous sont proposées</w:t>
      </w:r>
      <w:r w:rsidR="00205EDB">
        <w:t> :</w:t>
      </w:r>
      <w:r>
        <w:t xml:space="preserve"> </w:t>
      </w:r>
    </w:p>
    <w:p w14:paraId="6DBAC2DE" w14:textId="77777777" w:rsidR="00ED0628" w:rsidRDefault="00ED0628"/>
    <w:p w14:paraId="30D2C1D9" w14:textId="77777777" w:rsidR="00ED0628" w:rsidRDefault="00E24A74">
      <w:r>
        <w:rPr>
          <w:noProof/>
        </w:rPr>
        <w:drawing>
          <wp:inline distT="114300" distB="114300" distL="114300" distR="114300" wp14:anchorId="2556C84C" wp14:editId="0D4EE11B">
            <wp:extent cx="2619058" cy="2061084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058" cy="2061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61E85F4" wp14:editId="7C059D81">
            <wp:extent cx="2630772" cy="2088674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0772" cy="2088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637DC5" w14:textId="77777777" w:rsidR="00ED0628" w:rsidRDefault="00E24A74">
      <w:pPr>
        <w:ind w:firstLine="720"/>
        <w:rPr>
          <w:b/>
        </w:rPr>
      </w:pPr>
      <w:r>
        <w:rPr>
          <w:b/>
        </w:rPr>
        <w:t>Faire partie du “système monde”</w:t>
      </w:r>
      <w:r>
        <w:t xml:space="preserve"> </w:t>
      </w:r>
      <w:r>
        <w:tab/>
      </w:r>
      <w:r>
        <w:tab/>
      </w:r>
      <w:r>
        <w:rPr>
          <w:b/>
        </w:rPr>
        <w:t>Être hors du “système monde”</w:t>
      </w:r>
    </w:p>
    <w:p w14:paraId="23DCC38A" w14:textId="77777777" w:rsidR="00ED0628" w:rsidRDefault="00ED0628"/>
    <w:p w14:paraId="674637DB" w14:textId="77777777" w:rsidR="00ED0628" w:rsidRDefault="00ED0628"/>
    <w:p w14:paraId="0BD9CBA4" w14:textId="2C0D22AD" w:rsidR="00ED0628" w:rsidRDefault="00E24A74">
      <w:r>
        <w:t>Explique</w:t>
      </w:r>
      <w:r w:rsidR="00DF6FF7">
        <w:t>z</w:t>
      </w:r>
      <w:r>
        <w:t xml:space="preserve"> ce que représente pour </w:t>
      </w:r>
      <w:r w:rsidR="00205EDB">
        <w:t>votre</w:t>
      </w:r>
      <w:r>
        <w:t xml:space="preserve"> groupe le “système monde” et détermine</w:t>
      </w:r>
      <w:r w:rsidR="00DF6FF7">
        <w:t>z</w:t>
      </w:r>
      <w:r>
        <w:t xml:space="preserve"> </w:t>
      </w:r>
      <w:proofErr w:type="gramStart"/>
      <w:r w:rsidR="00DD0BEA">
        <w:t>suite à</w:t>
      </w:r>
      <w:proofErr w:type="gramEnd"/>
      <w:r>
        <w:t xml:space="preserve"> vos échanges </w:t>
      </w:r>
      <w:r w:rsidR="00DD0BEA">
        <w:t xml:space="preserve">laquelle des deux </w:t>
      </w:r>
      <w:r>
        <w:t>image</w:t>
      </w:r>
      <w:r w:rsidR="00DD0BEA">
        <w:t>s</w:t>
      </w:r>
      <w:r>
        <w:t xml:space="preserve"> vous correspond le mieux et pourquoi.</w:t>
      </w:r>
    </w:p>
    <w:p w14:paraId="3D660874" w14:textId="77777777" w:rsidR="00ED0628" w:rsidRDefault="00ED0628"/>
    <w:p w14:paraId="0E5F149F" w14:textId="77777777" w:rsidR="00ED0628" w:rsidRDefault="00ED0628"/>
    <w:p w14:paraId="70A6E05D" w14:textId="77777777" w:rsidR="00ED0628" w:rsidRDefault="00ED0628"/>
    <w:p w14:paraId="4CFA505D" w14:textId="77777777" w:rsidR="00ED0628" w:rsidRDefault="00ED0628"/>
    <w:p w14:paraId="39E9CDF0" w14:textId="77777777" w:rsidR="00ED0628" w:rsidRDefault="00ED0628"/>
    <w:p w14:paraId="598E34F8" w14:textId="77777777" w:rsidR="00ED0628" w:rsidRDefault="00ED0628"/>
    <w:p w14:paraId="3F93048E" w14:textId="77777777" w:rsidR="00ED0628" w:rsidRDefault="00ED0628"/>
    <w:p w14:paraId="06229C19" w14:textId="77777777" w:rsidR="00ED0628" w:rsidRDefault="00ED0628"/>
    <w:p w14:paraId="78CB1CC2" w14:textId="77777777" w:rsidR="00ED0628" w:rsidRDefault="00ED0628"/>
    <w:p w14:paraId="231B28BA" w14:textId="77777777" w:rsidR="00ED0628" w:rsidRDefault="00ED0628"/>
    <w:p w14:paraId="63F630EC" w14:textId="77777777" w:rsidR="00ED0628" w:rsidRDefault="00ED0628"/>
    <w:p w14:paraId="76BFC744" w14:textId="77777777" w:rsidR="00ED0628" w:rsidRDefault="00ED0628"/>
    <w:p w14:paraId="2D0C9E1E" w14:textId="77777777" w:rsidR="00ED0628" w:rsidRDefault="00ED0628"/>
    <w:p w14:paraId="581ABF1C" w14:textId="77777777" w:rsidR="00ED0628" w:rsidRDefault="00ED0628"/>
    <w:p w14:paraId="152289B0" w14:textId="77777777" w:rsidR="00ED0628" w:rsidRDefault="00ED0628"/>
    <w:p w14:paraId="6908E9B8" w14:textId="228C133C" w:rsidR="00ED0628" w:rsidRDefault="00E24A74">
      <w:proofErr w:type="gramStart"/>
      <w:r>
        <w:rPr>
          <w:b/>
        </w:rPr>
        <w:t xml:space="preserve">3.3  </w:t>
      </w:r>
      <w:r>
        <w:t>La</w:t>
      </w:r>
      <w:proofErr w:type="gramEnd"/>
      <w:r>
        <w:t xml:space="preserve"> fin du film vous propose de déterminer si votre façon de penser correspond à la réalité. </w:t>
      </w:r>
      <w:r w:rsidR="00DD0BEA">
        <w:t xml:space="preserve">Est-ce </w:t>
      </w:r>
      <w:r w:rsidR="008E2D7F">
        <w:t>votre cas</w:t>
      </w:r>
      <w:r>
        <w:t xml:space="preserve"> ? </w:t>
      </w:r>
    </w:p>
    <w:p w14:paraId="15FB2E4F" w14:textId="77777777" w:rsidR="00ED0628" w:rsidRDefault="00ED0628"/>
    <w:p w14:paraId="6FCC8686" w14:textId="4E8A6408" w:rsidR="00ED0628" w:rsidRDefault="00ED0628">
      <w:pPr>
        <w:rPr>
          <w:b/>
          <w:u w:val="single"/>
        </w:rPr>
      </w:pPr>
    </w:p>
    <w:p w14:paraId="0AD92909" w14:textId="77777777" w:rsidR="007A46AC" w:rsidRDefault="007A46AC">
      <w:pPr>
        <w:rPr>
          <w:b/>
          <w:sz w:val="32"/>
          <w:szCs w:val="32"/>
        </w:rPr>
        <w:sectPr w:rsidR="007A46AC" w:rsidSect="00943ACE">
          <w:footerReference w:type="default" r:id="rId24"/>
          <w:pgSz w:w="11900" w:h="16820"/>
          <w:pgMar w:top="1418" w:right="1418" w:bottom="1418" w:left="1418" w:header="709" w:footer="709" w:gutter="0"/>
          <w:pgNumType w:start="1"/>
          <w:cols w:space="720"/>
        </w:sectPr>
      </w:pPr>
    </w:p>
    <w:p w14:paraId="1451AE48" w14:textId="54D1ACA5" w:rsidR="00ED0628" w:rsidRPr="007A46AC" w:rsidRDefault="00E24A74">
      <w:pPr>
        <w:rPr>
          <w:b/>
          <w:u w:val="single"/>
        </w:rPr>
      </w:pPr>
      <w:r w:rsidRPr="00205EDB">
        <w:rPr>
          <w:b/>
          <w:sz w:val="32"/>
          <w:szCs w:val="32"/>
        </w:rPr>
        <w:lastRenderedPageBreak/>
        <w:t xml:space="preserve">Activité N°4: </w:t>
      </w:r>
      <w:hyperlink r:id="rId25" w:history="1">
        <w:r w:rsidRPr="00205EDB">
          <w:rPr>
            <w:rStyle w:val="Lienhypertexte"/>
            <w:b/>
            <w:sz w:val="32"/>
            <w:szCs w:val="32"/>
            <w:u w:val="none"/>
          </w:rPr>
          <w:t>La relation homme-nature </w:t>
        </w:r>
      </w:hyperlink>
    </w:p>
    <w:p w14:paraId="1C97AD57" w14:textId="77777777" w:rsidR="00ED0628" w:rsidRDefault="00ED0628"/>
    <w:p w14:paraId="463B3068" w14:textId="77777777" w:rsidR="001D4817" w:rsidRDefault="001D4817"/>
    <w:p w14:paraId="618C797C" w14:textId="40FF9528" w:rsidR="00DD0BEA" w:rsidRDefault="00E24A74">
      <w:r>
        <w:t>Trois thèmes sont abordés dans cette partie de la visite</w:t>
      </w:r>
      <w:r w:rsidR="00DF6FF7">
        <w:t> et témoignent d’une évolution de la pensée occidentales</w:t>
      </w:r>
      <w:r w:rsidR="00DF6FF7" w:rsidRPr="00DF6FF7">
        <w:t xml:space="preserve"> </w:t>
      </w:r>
      <w:r w:rsidR="00DF6FF7">
        <w:t>depuis la fin du Moyen-âge :</w:t>
      </w:r>
    </w:p>
    <w:p w14:paraId="7D3CB186" w14:textId="3FE0B275" w:rsidR="00DD0BEA" w:rsidRDefault="00DF6FF7" w:rsidP="00DD0BEA">
      <w:pPr>
        <w:pStyle w:val="Paragraphedeliste"/>
        <w:numPr>
          <w:ilvl w:val="0"/>
          <w:numId w:val="2"/>
        </w:numPr>
      </w:pPr>
      <w:proofErr w:type="gramStart"/>
      <w:r>
        <w:t>la</w:t>
      </w:r>
      <w:proofErr w:type="gramEnd"/>
      <w:r>
        <w:t xml:space="preserve"> séparation toujours plus marquée entre l’homme et</w:t>
      </w:r>
      <w:r w:rsidR="00E24A74">
        <w:t xml:space="preserve"> la nature</w:t>
      </w:r>
      <w:r w:rsidR="00FB5F8D">
        <w:t xml:space="preserve"> (nature-culture)</w:t>
      </w:r>
      <w:r w:rsidR="00E24A74">
        <w:t xml:space="preserve">, </w:t>
      </w:r>
    </w:p>
    <w:p w14:paraId="4B1D4516" w14:textId="58BBC291" w:rsidR="00DD0BEA" w:rsidRDefault="00E24A74" w:rsidP="00DD0BEA">
      <w:pPr>
        <w:pStyle w:val="Paragraphedeliste"/>
        <w:numPr>
          <w:ilvl w:val="0"/>
          <w:numId w:val="2"/>
        </w:numPr>
      </w:pPr>
      <w:proofErr w:type="gramStart"/>
      <w:r>
        <w:t>la</w:t>
      </w:r>
      <w:proofErr w:type="gramEnd"/>
      <w:r>
        <w:t xml:space="preserve"> vision mécaniste que l’homme a de la nature</w:t>
      </w:r>
      <w:r w:rsidR="00205EDB">
        <w:t>,</w:t>
      </w:r>
    </w:p>
    <w:p w14:paraId="1EA27C11" w14:textId="4925D4C5" w:rsidR="00DD0BEA" w:rsidRDefault="00E24A74" w:rsidP="00DD0BEA">
      <w:pPr>
        <w:pStyle w:val="Paragraphedeliste"/>
        <w:numPr>
          <w:ilvl w:val="0"/>
          <w:numId w:val="2"/>
        </w:numPr>
      </w:pPr>
      <w:proofErr w:type="gramStart"/>
      <w:r>
        <w:t>la</w:t>
      </w:r>
      <w:proofErr w:type="gramEnd"/>
      <w:r>
        <w:t xml:space="preserve"> maîtrise</w:t>
      </w:r>
      <w:r w:rsidR="00205EDB">
        <w:t xml:space="preserve"> totale que l’homme pense avoir </w:t>
      </w:r>
      <w:r>
        <w:t>de la nature.</w:t>
      </w:r>
    </w:p>
    <w:p w14:paraId="01E1AA64" w14:textId="0C222585" w:rsidR="00ED0628" w:rsidRDefault="00E24A74" w:rsidP="00DD0BEA">
      <w:r>
        <w:t>Après avoir visionné et discuté des films en groupe</w:t>
      </w:r>
      <w:r w:rsidR="00205EDB">
        <w:t xml:space="preserve"> (cliquer sur le titre en bleu)</w:t>
      </w:r>
      <w:r>
        <w:t xml:space="preserve">, avez-vous des </w:t>
      </w:r>
      <w:r w:rsidR="00205EDB">
        <w:t xml:space="preserve">éléments ou </w:t>
      </w:r>
      <w:r>
        <w:t xml:space="preserve">arguments supplémentaires </w:t>
      </w:r>
      <w:r w:rsidR="00205EDB">
        <w:t>en lien avec</w:t>
      </w:r>
      <w:r>
        <w:t xml:space="preserve"> </w:t>
      </w:r>
      <w:r w:rsidR="00DF6FF7" w:rsidRPr="00205EDB">
        <w:rPr>
          <w:b/>
          <w:iCs/>
        </w:rPr>
        <w:t>votre problématique</w:t>
      </w:r>
      <w:r w:rsidRPr="00205EDB">
        <w:rPr>
          <w:b/>
          <w:iCs/>
        </w:rPr>
        <w:t xml:space="preserve"> (</w:t>
      </w:r>
      <w:r w:rsidR="00205EDB">
        <w:rPr>
          <w:b/>
          <w:bCs/>
        </w:rPr>
        <w:t>activités 1.1, 2.2</w:t>
      </w:r>
      <w:r w:rsidRPr="00205EDB">
        <w:rPr>
          <w:b/>
          <w:iCs/>
        </w:rPr>
        <w:t>)</w:t>
      </w:r>
      <w:r>
        <w:t xml:space="preserve">. </w:t>
      </w:r>
    </w:p>
    <w:p w14:paraId="49527241" w14:textId="77777777" w:rsidR="00ED0628" w:rsidRDefault="00ED0628"/>
    <w:p w14:paraId="7AF5FCBB" w14:textId="77777777" w:rsidR="00ED0628" w:rsidRDefault="00ED0628"/>
    <w:p w14:paraId="49ED8FF6" w14:textId="77777777" w:rsidR="00ED0628" w:rsidRDefault="00ED0628"/>
    <w:p w14:paraId="39B8BE4A" w14:textId="77777777" w:rsidR="00ED0628" w:rsidRDefault="00ED0628"/>
    <w:p w14:paraId="7F68E243" w14:textId="77777777" w:rsidR="00ED0628" w:rsidRDefault="00ED0628"/>
    <w:p w14:paraId="75BD2C2F" w14:textId="77777777" w:rsidR="00ED0628" w:rsidRDefault="00ED0628"/>
    <w:p w14:paraId="7554ED0C" w14:textId="77777777" w:rsidR="00ED0628" w:rsidRDefault="00ED0628"/>
    <w:p w14:paraId="5616EDCE" w14:textId="77777777" w:rsidR="00ED0628" w:rsidRDefault="00ED0628"/>
    <w:p w14:paraId="48ADC8D5" w14:textId="77777777" w:rsidR="00ED0628" w:rsidRDefault="00ED0628"/>
    <w:p w14:paraId="4DFE7AC8" w14:textId="77777777" w:rsidR="00ED0628" w:rsidRDefault="00ED0628"/>
    <w:p w14:paraId="36B9179C" w14:textId="77777777" w:rsidR="00ED0628" w:rsidRDefault="00ED0628"/>
    <w:p w14:paraId="75CB840D" w14:textId="77777777" w:rsidR="00ED0628" w:rsidRDefault="00ED0628"/>
    <w:p w14:paraId="1B95D266" w14:textId="77777777" w:rsidR="00ED0628" w:rsidRDefault="00ED0628"/>
    <w:p w14:paraId="5A0C5ED6" w14:textId="77777777" w:rsidR="007A46AC" w:rsidRDefault="007A46AC">
      <w:pPr>
        <w:rPr>
          <w:b/>
          <w:sz w:val="32"/>
          <w:szCs w:val="32"/>
        </w:rPr>
        <w:sectPr w:rsidR="007A46AC" w:rsidSect="00943ACE">
          <w:footerReference w:type="default" r:id="rId26"/>
          <w:pgSz w:w="11900" w:h="16820"/>
          <w:pgMar w:top="1418" w:right="1418" w:bottom="1418" w:left="1418" w:header="709" w:footer="709" w:gutter="0"/>
          <w:pgNumType w:start="1"/>
          <w:cols w:space="720"/>
        </w:sectPr>
      </w:pPr>
    </w:p>
    <w:p w14:paraId="0E7C5FCA" w14:textId="73D1FE0E" w:rsidR="00ED0628" w:rsidRPr="007A46AC" w:rsidRDefault="00E24A74">
      <w:r w:rsidRPr="00205EDB">
        <w:rPr>
          <w:b/>
          <w:sz w:val="32"/>
          <w:szCs w:val="32"/>
        </w:rPr>
        <w:lastRenderedPageBreak/>
        <w:t xml:space="preserve">Activité N°5: </w:t>
      </w:r>
      <w:hyperlink r:id="rId27" w:history="1">
        <w:r w:rsidRPr="00205EDB">
          <w:rPr>
            <w:rStyle w:val="Lienhypertexte"/>
            <w:b/>
            <w:sz w:val="32"/>
            <w:szCs w:val="32"/>
            <w:u w:val="none"/>
          </w:rPr>
          <w:t>La grande accélération</w:t>
        </w:r>
      </w:hyperlink>
    </w:p>
    <w:p w14:paraId="54737890" w14:textId="77777777" w:rsidR="00ED0628" w:rsidRDefault="00ED0628"/>
    <w:p w14:paraId="0CFCD1FD" w14:textId="77777777" w:rsidR="001D4817" w:rsidRDefault="001D4817"/>
    <w:p w14:paraId="6CE4FE48" w14:textId="1F6ED5C3" w:rsidR="00ED0628" w:rsidRDefault="00E24A74">
      <w:r>
        <w:rPr>
          <w:b/>
        </w:rPr>
        <w:t xml:space="preserve">5.1 </w:t>
      </w:r>
      <w:r w:rsidR="008E2D7F">
        <w:t xml:space="preserve">Dans cette partie de la visite, le thème principal </w:t>
      </w:r>
      <w:r w:rsidR="00205EDB">
        <w:t>du</w:t>
      </w:r>
      <w:r w:rsidR="00205EDB">
        <w:t xml:space="preserve"> film proposé </w:t>
      </w:r>
      <w:r w:rsidR="008E2D7F">
        <w:t>est la grande accélération et la maîtrise du monde</w:t>
      </w:r>
      <w:r w:rsidR="001D4817">
        <w:t xml:space="preserve"> (cliquer sur le titre en bleu)</w:t>
      </w:r>
      <w:r w:rsidR="008E2D7F">
        <w:t>. Trouve</w:t>
      </w:r>
      <w:r w:rsidR="00386AB0">
        <w:t>z</w:t>
      </w:r>
      <w:r w:rsidR="008E2D7F">
        <w:t xml:space="preserve"> de</w:t>
      </w:r>
      <w:r w:rsidR="00205EDB">
        <w:t xml:space="preserve">s éléments qui complètent, appuient ou contredisent </w:t>
      </w:r>
      <w:r w:rsidR="008E2D7F">
        <w:t xml:space="preserve">vos échanges dans le groupe concernant </w:t>
      </w:r>
      <w:r w:rsidR="00386AB0" w:rsidRPr="00205EDB">
        <w:rPr>
          <w:b/>
          <w:bCs/>
        </w:rPr>
        <w:t>votre problématique</w:t>
      </w:r>
      <w:r w:rsidR="00205EDB">
        <w:rPr>
          <w:b/>
          <w:bCs/>
        </w:rPr>
        <w:t xml:space="preserve"> (activités 1.1, 2.2, 4)</w:t>
      </w:r>
      <w:r w:rsidR="00386AB0">
        <w:t>.</w:t>
      </w:r>
      <w:r w:rsidR="00DC0CD6">
        <w:t xml:space="preserve"> </w:t>
      </w:r>
      <w:r w:rsidR="00DC0CD6">
        <w:t xml:space="preserve">Développez </w:t>
      </w:r>
      <w:r w:rsidR="00DC0CD6">
        <w:t>ces éléments :</w:t>
      </w:r>
    </w:p>
    <w:p w14:paraId="27FC056C" w14:textId="77777777" w:rsidR="00ED0628" w:rsidRDefault="00ED0628"/>
    <w:p w14:paraId="0A68BE0E" w14:textId="77777777" w:rsidR="00ED0628" w:rsidRDefault="00ED0628"/>
    <w:p w14:paraId="6F4FCCF1" w14:textId="77777777" w:rsidR="00ED0628" w:rsidRDefault="00ED0628"/>
    <w:p w14:paraId="637619AF" w14:textId="77777777" w:rsidR="00ED0628" w:rsidRDefault="00ED0628"/>
    <w:p w14:paraId="44C42A36" w14:textId="77777777" w:rsidR="00ED0628" w:rsidRDefault="00ED0628"/>
    <w:p w14:paraId="34943914" w14:textId="77777777" w:rsidR="00ED0628" w:rsidRDefault="00ED0628"/>
    <w:p w14:paraId="355E777A" w14:textId="77777777" w:rsidR="00ED0628" w:rsidRDefault="00ED0628"/>
    <w:p w14:paraId="041A5A8A" w14:textId="77777777" w:rsidR="00ED0628" w:rsidRDefault="00ED0628"/>
    <w:p w14:paraId="02102419" w14:textId="77777777" w:rsidR="00ED0628" w:rsidRDefault="00ED0628"/>
    <w:p w14:paraId="40457CE4" w14:textId="77777777" w:rsidR="00ED0628" w:rsidRDefault="00ED0628"/>
    <w:p w14:paraId="44D51E4E" w14:textId="77777777" w:rsidR="00ED0628" w:rsidRDefault="00ED0628"/>
    <w:p w14:paraId="3EF88142" w14:textId="77777777" w:rsidR="00ED0628" w:rsidRDefault="00ED0628"/>
    <w:p w14:paraId="5E83A288" w14:textId="77777777" w:rsidR="00ED0628" w:rsidRDefault="00ED0628"/>
    <w:p w14:paraId="7AFF2846" w14:textId="77777777" w:rsidR="00ED0628" w:rsidRDefault="00ED0628"/>
    <w:p w14:paraId="29B902B6" w14:textId="77777777" w:rsidR="00ED0628" w:rsidRDefault="00ED0628"/>
    <w:p w14:paraId="39A9CE91" w14:textId="77777777" w:rsidR="00ED0628" w:rsidRDefault="00ED0628"/>
    <w:p w14:paraId="42667155" w14:textId="77777777" w:rsidR="00ED0628" w:rsidRDefault="00ED0628"/>
    <w:p w14:paraId="60A0AEA0" w14:textId="58E7403C" w:rsidR="008E2D7F" w:rsidRDefault="00E24A74" w:rsidP="008E2D7F">
      <w:r>
        <w:rPr>
          <w:b/>
        </w:rPr>
        <w:t xml:space="preserve">5.2 </w:t>
      </w:r>
      <w:r w:rsidR="008E2D7F">
        <w:t>Sur la même page</w:t>
      </w:r>
      <w:r w:rsidR="00DC0CD6">
        <w:t xml:space="preserve"> internet</w:t>
      </w:r>
      <w:r w:rsidR="008E2D7F">
        <w:t xml:space="preserve">, </w:t>
      </w:r>
      <w:r w:rsidR="00DC0CD6">
        <w:t>sous le</w:t>
      </w:r>
      <w:r w:rsidR="008E2D7F">
        <w:t xml:space="preserve"> film, des graphiques sont </w:t>
      </w:r>
      <w:r w:rsidR="00DC0CD6">
        <w:t>présentés</w:t>
      </w:r>
      <w:r w:rsidR="008E2D7F">
        <w:t>. Essaye</w:t>
      </w:r>
      <w:r w:rsidR="00386AB0">
        <w:t>z</w:t>
      </w:r>
      <w:r w:rsidR="008E2D7F">
        <w:t xml:space="preserve"> de relier un ou plusieurs de ces graphiques à </w:t>
      </w:r>
      <w:r w:rsidR="00386AB0" w:rsidRPr="00357DED">
        <w:rPr>
          <w:b/>
          <w:iCs/>
        </w:rPr>
        <w:t>votre problématique</w:t>
      </w:r>
      <w:r w:rsidR="008E2D7F">
        <w:t>. Ces graphiques vous permettent-ils de trouver</w:t>
      </w:r>
      <w:r w:rsidR="00DC0CD6" w:rsidRPr="00DC0CD6">
        <w:t xml:space="preserve"> </w:t>
      </w:r>
      <w:r w:rsidR="00DC0CD6">
        <w:t xml:space="preserve">des </w:t>
      </w:r>
      <w:r w:rsidR="00DC0CD6" w:rsidRPr="00DC0CD6">
        <w:t>éléments qui complètent, appuient ou contredisent vos réflexions</w:t>
      </w:r>
      <w:r w:rsidR="00DC0CD6">
        <w:t xml:space="preserve"> ? </w:t>
      </w:r>
      <w:r w:rsidR="00DC0CD6">
        <w:t>Développez ces éléments :</w:t>
      </w:r>
    </w:p>
    <w:p w14:paraId="1516E183" w14:textId="29D60EC5" w:rsidR="00F925FD" w:rsidRDefault="00F925FD"/>
    <w:p w14:paraId="1F5770B9" w14:textId="77777777" w:rsidR="007A46AC" w:rsidRDefault="007A46AC">
      <w:pPr>
        <w:rPr>
          <w:b/>
          <w:sz w:val="32"/>
          <w:szCs w:val="32"/>
        </w:rPr>
        <w:sectPr w:rsidR="007A46AC" w:rsidSect="00943ACE">
          <w:footerReference w:type="default" r:id="rId28"/>
          <w:pgSz w:w="11900" w:h="16820"/>
          <w:pgMar w:top="1418" w:right="1418" w:bottom="1418" w:left="1418" w:header="709" w:footer="709" w:gutter="0"/>
          <w:pgNumType w:start="1"/>
          <w:cols w:space="720"/>
        </w:sectPr>
      </w:pPr>
    </w:p>
    <w:p w14:paraId="599BE029" w14:textId="68816C10" w:rsidR="00ED0628" w:rsidRPr="007A46AC" w:rsidRDefault="00E24A74">
      <w:pPr>
        <w:rPr>
          <w:b/>
          <w:u w:val="single"/>
        </w:rPr>
      </w:pPr>
      <w:r w:rsidRPr="00F925FD">
        <w:rPr>
          <w:b/>
          <w:sz w:val="32"/>
          <w:szCs w:val="32"/>
        </w:rPr>
        <w:lastRenderedPageBreak/>
        <w:t xml:space="preserve">Activité N°6: </w:t>
      </w:r>
      <w:hyperlink r:id="rId29" w:history="1">
        <w:r w:rsidRPr="00F925FD">
          <w:rPr>
            <w:rStyle w:val="Lienhypertexte"/>
            <w:b/>
            <w:sz w:val="32"/>
            <w:szCs w:val="32"/>
            <w:u w:val="none"/>
          </w:rPr>
          <w:t>Repense</w:t>
        </w:r>
        <w:r w:rsidRPr="00F925FD">
          <w:rPr>
            <w:rStyle w:val="Lienhypertexte"/>
            <w:b/>
            <w:sz w:val="32"/>
            <w:szCs w:val="32"/>
            <w:u w:val="none"/>
          </w:rPr>
          <w:t>r</w:t>
        </w:r>
        <w:r w:rsidRPr="00F925FD">
          <w:rPr>
            <w:rStyle w:val="Lienhypertexte"/>
            <w:b/>
            <w:sz w:val="32"/>
            <w:szCs w:val="32"/>
            <w:u w:val="none"/>
          </w:rPr>
          <w:t xml:space="preserve"> notre rapport au monde</w:t>
        </w:r>
      </w:hyperlink>
    </w:p>
    <w:p w14:paraId="4BF360C2" w14:textId="77777777" w:rsidR="00ED0628" w:rsidRDefault="00ED0628">
      <w:pPr>
        <w:rPr>
          <w:b/>
          <w:u w:val="single"/>
        </w:rPr>
      </w:pPr>
    </w:p>
    <w:p w14:paraId="5C2A5FCC" w14:textId="77777777" w:rsidR="001D4817" w:rsidRDefault="001D4817">
      <w:pPr>
        <w:rPr>
          <w:b/>
          <w:u w:val="single"/>
        </w:rPr>
      </w:pPr>
    </w:p>
    <w:p w14:paraId="52D3C07A" w14:textId="184F3A1A" w:rsidR="00ED0628" w:rsidRPr="00F925FD" w:rsidRDefault="00E24A74">
      <w:pPr>
        <w:spacing w:before="80"/>
      </w:pPr>
      <w:r w:rsidRPr="00F925FD">
        <w:t>Choisi</w:t>
      </w:r>
      <w:r w:rsidR="00F925FD">
        <w:t>ssez</w:t>
      </w:r>
      <w:r w:rsidRPr="00F925FD">
        <w:t xml:space="preserve"> une ou deux phrases à double sens qui vous parle</w:t>
      </w:r>
      <w:r w:rsidR="00F925FD">
        <w:t>nt</w:t>
      </w:r>
      <w:r w:rsidRPr="00F925FD">
        <w:t xml:space="preserve"> et qui semble</w:t>
      </w:r>
      <w:r w:rsidR="00F925FD">
        <w:t>nt</w:t>
      </w:r>
      <w:r w:rsidRPr="00F925FD">
        <w:t xml:space="preserve"> être en lien avec </w:t>
      </w:r>
      <w:r w:rsidR="00386AB0" w:rsidRPr="00F925FD">
        <w:rPr>
          <w:b/>
          <w:bCs/>
        </w:rPr>
        <w:t>votre problématique</w:t>
      </w:r>
      <w:r w:rsidR="00F925FD">
        <w:rPr>
          <w:b/>
          <w:bCs/>
        </w:rPr>
        <w:t xml:space="preserve"> </w:t>
      </w:r>
      <w:r w:rsidR="00F925FD">
        <w:t>(cliquer sur le titre en bleu)</w:t>
      </w:r>
      <w:r w:rsidRPr="00F925FD">
        <w:t>. Argumente</w:t>
      </w:r>
      <w:r w:rsidR="00F925FD">
        <w:t>z</w:t>
      </w:r>
      <w:r w:rsidRPr="00F925FD">
        <w:t xml:space="preserve"> votre choix en expliquant en quoi </w:t>
      </w:r>
      <w:r w:rsidR="00F925FD">
        <w:t>elles</w:t>
      </w:r>
      <w:r w:rsidRPr="00F925FD">
        <w:t xml:space="preserve"> </w:t>
      </w:r>
      <w:r w:rsidR="00F925FD">
        <w:t xml:space="preserve">complètent, </w:t>
      </w:r>
      <w:r w:rsidRPr="00F925FD">
        <w:t>appuie</w:t>
      </w:r>
      <w:r w:rsidR="00F925FD">
        <w:t xml:space="preserve">nt ou </w:t>
      </w:r>
      <w:r w:rsidRPr="00F925FD">
        <w:t>contredi</w:t>
      </w:r>
      <w:r w:rsidR="00F925FD">
        <w:t>sen</w:t>
      </w:r>
      <w:r w:rsidRPr="00F925FD">
        <w:t xml:space="preserve">t vos échanges </w:t>
      </w:r>
      <w:r w:rsidR="00F925FD">
        <w:t>et réflexions de groupe</w:t>
      </w:r>
      <w:r w:rsidRPr="00F925FD">
        <w:t>.</w:t>
      </w:r>
    </w:p>
    <w:p w14:paraId="7452CD6F" w14:textId="77777777" w:rsidR="007A46AC" w:rsidRDefault="007A46AC" w:rsidP="007A46AC">
      <w:pPr>
        <w:rPr>
          <w:b/>
          <w:sz w:val="32"/>
          <w:szCs w:val="32"/>
        </w:rPr>
      </w:pPr>
    </w:p>
    <w:p w14:paraId="63D03886" w14:textId="46317555" w:rsidR="001D4817" w:rsidRPr="001D4817" w:rsidRDefault="001D4817" w:rsidP="007A46AC">
      <w:pPr>
        <w:rPr>
          <w:rStyle w:val="Lienhypertexte"/>
          <w:color w:val="4472C4" w:themeColor="accent1"/>
          <w:sz w:val="32"/>
          <w:szCs w:val="32"/>
          <w:u w:val="none"/>
        </w:rPr>
        <w:sectPr w:rsidR="001D4817" w:rsidRPr="001D4817" w:rsidSect="00943ACE">
          <w:footerReference w:type="default" r:id="rId30"/>
          <w:pgSz w:w="11900" w:h="16820"/>
          <w:pgMar w:top="1418" w:right="1418" w:bottom="1418" w:left="1418" w:header="709" w:footer="709" w:gutter="0"/>
          <w:pgNumType w:start="1"/>
          <w:cols w:space="720"/>
        </w:sectPr>
      </w:pPr>
      <w:hyperlink r:id="rId31" w:history="1"/>
    </w:p>
    <w:p w14:paraId="15990126" w14:textId="3351CA72" w:rsidR="00ED0628" w:rsidRPr="007A46AC" w:rsidRDefault="00E24A74" w:rsidP="007A46AC">
      <w:r w:rsidRPr="00F925FD">
        <w:rPr>
          <w:b/>
          <w:sz w:val="32"/>
          <w:szCs w:val="32"/>
        </w:rPr>
        <w:lastRenderedPageBreak/>
        <w:t xml:space="preserve">Activité N°7: </w:t>
      </w:r>
      <w:hyperlink r:id="rId32" w:history="1">
        <w:r w:rsidRPr="00F925FD">
          <w:rPr>
            <w:rStyle w:val="Lienhypertexte"/>
            <w:b/>
            <w:sz w:val="32"/>
            <w:szCs w:val="32"/>
            <w:u w:val="none"/>
          </w:rPr>
          <w:t>Témoignages</w:t>
        </w:r>
      </w:hyperlink>
    </w:p>
    <w:p w14:paraId="29CDC787" w14:textId="77777777" w:rsidR="00ED0628" w:rsidRDefault="00ED0628"/>
    <w:p w14:paraId="727A2F5C" w14:textId="77777777" w:rsidR="001D4817" w:rsidRDefault="001D4817"/>
    <w:p w14:paraId="566C4CC6" w14:textId="60A9F072" w:rsidR="00ED0628" w:rsidRDefault="00E24A74">
      <w:r>
        <w:t>Dans les discours proposés</w:t>
      </w:r>
      <w:r w:rsidR="00F925FD">
        <w:t xml:space="preserve"> (cliquer sur le titre en bleu)</w:t>
      </w:r>
      <w:r>
        <w:t>, des personnes essaient de mettre en place des solutions en tenant compte de nombreux paramètres (</w:t>
      </w:r>
      <w:r>
        <w:rPr>
          <w:i/>
        </w:rPr>
        <w:t>complexité).</w:t>
      </w:r>
      <w:r>
        <w:t xml:space="preserve"> </w:t>
      </w:r>
      <w:r w:rsidR="00F925FD">
        <w:t>A</w:t>
      </w:r>
      <w:r w:rsidR="00386AB0">
        <w:t xml:space="preserve"> leur suite, e</w:t>
      </w:r>
      <w:r>
        <w:t>ssaye</w:t>
      </w:r>
      <w:r w:rsidR="00386AB0">
        <w:t>z</w:t>
      </w:r>
      <w:r>
        <w:t xml:space="preserve"> de faire des propositions concernant </w:t>
      </w:r>
      <w:r w:rsidR="00386AB0" w:rsidRPr="00B71783">
        <w:rPr>
          <w:b/>
          <w:bCs/>
        </w:rPr>
        <w:t>votre problématique</w:t>
      </w:r>
      <w:r>
        <w:t>.</w:t>
      </w:r>
    </w:p>
    <w:p w14:paraId="13CA33C1" w14:textId="77777777" w:rsidR="00ED0628" w:rsidRDefault="00ED0628"/>
    <w:p w14:paraId="4F303533" w14:textId="77777777" w:rsidR="00ED0628" w:rsidRDefault="00ED0628"/>
    <w:p w14:paraId="0775C750" w14:textId="77777777" w:rsidR="00ED0628" w:rsidRDefault="00ED0628"/>
    <w:p w14:paraId="4C6BFD1C" w14:textId="77777777" w:rsidR="00ED0628" w:rsidRDefault="00ED0628"/>
    <w:p w14:paraId="65DA0C16" w14:textId="77777777" w:rsidR="00ED0628" w:rsidRDefault="00ED0628"/>
    <w:p w14:paraId="790E9DED" w14:textId="77777777" w:rsidR="00ED0628" w:rsidRDefault="00ED0628"/>
    <w:p w14:paraId="40CD898E" w14:textId="77777777" w:rsidR="00ED0628" w:rsidRDefault="00ED0628"/>
    <w:p w14:paraId="2822DB30" w14:textId="77777777" w:rsidR="00ED0628" w:rsidRDefault="00ED0628"/>
    <w:p w14:paraId="5C3F88AB" w14:textId="77777777" w:rsidR="00ED0628" w:rsidRDefault="00ED0628"/>
    <w:p w14:paraId="0C6AE5DC" w14:textId="77777777" w:rsidR="00ED0628" w:rsidRDefault="00ED0628"/>
    <w:p w14:paraId="7C00E550" w14:textId="77777777" w:rsidR="00ED0628" w:rsidRDefault="00ED0628"/>
    <w:p w14:paraId="496A1756" w14:textId="77777777" w:rsidR="00ED0628" w:rsidRDefault="00ED0628"/>
    <w:p w14:paraId="060E2007" w14:textId="77777777" w:rsidR="00ED0628" w:rsidRDefault="00ED0628"/>
    <w:p w14:paraId="66EF6197" w14:textId="77777777" w:rsidR="00ED0628" w:rsidRDefault="00ED0628"/>
    <w:p w14:paraId="087FCEC7" w14:textId="77777777" w:rsidR="00ED0628" w:rsidRDefault="00ED0628"/>
    <w:p w14:paraId="2A2C5181" w14:textId="77777777" w:rsidR="00ED0628" w:rsidRDefault="00ED0628"/>
    <w:p w14:paraId="013F97F6" w14:textId="77777777" w:rsidR="00ED0628" w:rsidRDefault="00ED0628"/>
    <w:p w14:paraId="7FB56086" w14:textId="77777777" w:rsidR="00ED0628" w:rsidRDefault="00ED0628"/>
    <w:p w14:paraId="6C4502AB" w14:textId="77777777" w:rsidR="00ED0628" w:rsidRDefault="00ED0628"/>
    <w:p w14:paraId="2E844798" w14:textId="77777777" w:rsidR="00ED0628" w:rsidRDefault="00ED0628"/>
    <w:p w14:paraId="23BB543C" w14:textId="77777777" w:rsidR="00ED0628" w:rsidRDefault="00ED0628"/>
    <w:p w14:paraId="649B363F" w14:textId="77777777" w:rsidR="00ED0628" w:rsidRDefault="00ED0628"/>
    <w:p w14:paraId="317CEE6C" w14:textId="77777777" w:rsidR="00ED0628" w:rsidRDefault="00ED0628"/>
    <w:p w14:paraId="20D36F6A" w14:textId="77777777" w:rsidR="00ED0628" w:rsidRDefault="00ED0628"/>
    <w:p w14:paraId="6A66089A" w14:textId="77777777" w:rsidR="00ED0628" w:rsidRDefault="00ED0628"/>
    <w:p w14:paraId="6764E6A4" w14:textId="77777777" w:rsidR="00ED0628" w:rsidRDefault="00ED0628"/>
    <w:p w14:paraId="24F11498" w14:textId="77777777" w:rsidR="00ED0628" w:rsidRDefault="00ED0628"/>
    <w:p w14:paraId="4FAFDE17" w14:textId="77777777" w:rsidR="00ED0628" w:rsidRDefault="00ED0628"/>
    <w:p w14:paraId="28E7EE26" w14:textId="77777777" w:rsidR="00ED0628" w:rsidRDefault="00ED0628"/>
    <w:p w14:paraId="64A800D1" w14:textId="77777777" w:rsidR="00ED0628" w:rsidRDefault="00ED0628"/>
    <w:p w14:paraId="1C344A0A" w14:textId="77777777" w:rsidR="00ED0628" w:rsidRDefault="00ED0628"/>
    <w:p w14:paraId="1D091BA1" w14:textId="77777777" w:rsidR="00ED0628" w:rsidRDefault="00ED0628"/>
    <w:p w14:paraId="0175B999" w14:textId="77777777" w:rsidR="00ED0628" w:rsidRDefault="00ED0628"/>
    <w:p w14:paraId="1C5DC859" w14:textId="77777777" w:rsidR="00ED0628" w:rsidRDefault="00ED0628"/>
    <w:p w14:paraId="54DBC6CA" w14:textId="77777777" w:rsidR="00ED0628" w:rsidRDefault="00ED0628"/>
    <w:p w14:paraId="0E660B2A" w14:textId="77777777" w:rsidR="00ED0628" w:rsidRDefault="00ED0628"/>
    <w:p w14:paraId="7BC708E5" w14:textId="77777777" w:rsidR="00ED0628" w:rsidRDefault="00ED0628"/>
    <w:p w14:paraId="1DAD33B4" w14:textId="77777777" w:rsidR="00ED0628" w:rsidRDefault="00ED0628"/>
    <w:p w14:paraId="18A53345" w14:textId="77777777" w:rsidR="00ED0628" w:rsidRDefault="00ED0628"/>
    <w:p w14:paraId="14AC9E5C" w14:textId="77777777" w:rsidR="00ED0628" w:rsidRDefault="00ED0628"/>
    <w:p w14:paraId="461566F6" w14:textId="77777777" w:rsidR="007A46AC" w:rsidRDefault="007A46AC">
      <w:pPr>
        <w:rPr>
          <w:bCs/>
          <w:sz w:val="32"/>
          <w:szCs w:val="32"/>
        </w:rPr>
        <w:sectPr w:rsidR="007A46AC" w:rsidSect="00943ACE">
          <w:footerReference w:type="default" r:id="rId33"/>
          <w:pgSz w:w="11900" w:h="16820"/>
          <w:pgMar w:top="1418" w:right="1418" w:bottom="1418" w:left="1418" w:header="709" w:footer="709" w:gutter="0"/>
          <w:pgNumType w:start="1"/>
          <w:cols w:space="720"/>
        </w:sectPr>
      </w:pPr>
    </w:p>
    <w:p w14:paraId="3CCB3DFD" w14:textId="77777777" w:rsidR="00ED0628" w:rsidRPr="007A46AC" w:rsidRDefault="00E24A74">
      <w:pPr>
        <w:rPr>
          <w:b/>
          <w:sz w:val="32"/>
          <w:szCs w:val="32"/>
        </w:rPr>
      </w:pPr>
      <w:r w:rsidRPr="007A46AC">
        <w:rPr>
          <w:b/>
          <w:sz w:val="32"/>
          <w:szCs w:val="32"/>
        </w:rPr>
        <w:lastRenderedPageBreak/>
        <w:t xml:space="preserve">Glossaire : </w:t>
      </w:r>
    </w:p>
    <w:p w14:paraId="5C15EA5A" w14:textId="77777777" w:rsidR="00ED0628" w:rsidRDefault="00ED0628"/>
    <w:p w14:paraId="4D9840A1" w14:textId="77777777" w:rsidR="00E74A02" w:rsidRDefault="00E74A02" w:rsidP="00E74A02">
      <w:r>
        <w:rPr>
          <w:b/>
          <w:i/>
        </w:rPr>
        <w:t xml:space="preserve">Complexité : </w:t>
      </w:r>
      <w:r>
        <w:t xml:space="preserve">Lorsqu’on parle de complexité, on met l’accent sur le fait que rien ne peut se réduire à une idée simple. Une approche complexe des phénomènes pousse à prendre en compte de multiples paramètres, à avoir conscience des relations entre eux et à agir avec une vision plus large. </w:t>
      </w:r>
    </w:p>
    <w:p w14:paraId="64F43814" w14:textId="77777777" w:rsidR="00E74A02" w:rsidRDefault="00E74A02" w:rsidP="00E74A02"/>
    <w:p w14:paraId="4FCC578F" w14:textId="18919162" w:rsidR="00ED0628" w:rsidRDefault="00E74A02">
      <w:r>
        <w:rPr>
          <w:b/>
          <w:i/>
        </w:rPr>
        <w:t>L</w:t>
      </w:r>
      <w:r w:rsidR="00E24A74">
        <w:rPr>
          <w:b/>
          <w:i/>
        </w:rPr>
        <w:t>imites planétaires :</w:t>
      </w:r>
      <w:r w:rsidR="00E24A74">
        <w:t xml:space="preserve"> Les limites planétaires sont des processus identifiés par des scientifiques</w:t>
      </w:r>
      <w:r w:rsidR="009C1B9A">
        <w:t xml:space="preserve"> ((baisse de la biodiversité, acidification des océans, changements climatiques, etc.).Ils ont quantifié les changements en cours et fixé des valeurs limites-</w:t>
      </w:r>
      <w:r w:rsidR="00E24A74">
        <w:t xml:space="preserve"> qu’il ne faudrait pas dépasser</w:t>
      </w:r>
      <w:r w:rsidR="009C1B9A">
        <w:t>. Un dépassement de plusieurs limites pourrait</w:t>
      </w:r>
      <w:r w:rsidR="00E24A74">
        <w:t xml:space="preserve"> compromettre des conditions favorables à une survie durable de l’humain sur notre planète.</w:t>
      </w:r>
    </w:p>
    <w:p w14:paraId="6D47F31F" w14:textId="77777777" w:rsidR="00ED0628" w:rsidRDefault="00ED0628"/>
    <w:p w14:paraId="7C46D4DC" w14:textId="366DE053" w:rsidR="00ED0628" w:rsidRDefault="00E24A74">
      <w:r>
        <w:rPr>
          <w:b/>
          <w:i/>
        </w:rPr>
        <w:t xml:space="preserve">Nature-culture : </w:t>
      </w:r>
      <w:r>
        <w:t xml:space="preserve">Dans </w:t>
      </w:r>
      <w:r w:rsidR="00FB5F8D">
        <w:t>pensée occidentale</w:t>
      </w:r>
      <w:r>
        <w:t xml:space="preserve">, on oppose la nature à la culture </w:t>
      </w:r>
      <w:r w:rsidR="009C1B9A">
        <w:t xml:space="preserve"> ; </w:t>
      </w:r>
      <w:r>
        <w:t xml:space="preserve"> le terme de culture </w:t>
      </w:r>
      <w:r w:rsidR="009C1B9A">
        <w:t xml:space="preserve">est utilisé au sens large </w:t>
      </w:r>
      <w:r>
        <w:t>pour</w:t>
      </w:r>
      <w:r w:rsidR="009C1B9A">
        <w:t xml:space="preserve"> désigner</w:t>
      </w:r>
      <w:r>
        <w:t xml:space="preserve"> tous ce qui est issu d’une activité humaine.</w:t>
      </w:r>
    </w:p>
    <w:p w14:paraId="4460EBA4" w14:textId="77777777" w:rsidR="00ED0628" w:rsidRDefault="00ED0628"/>
    <w:p w14:paraId="71174A31" w14:textId="7266A3A5" w:rsidR="00E74A02" w:rsidRDefault="00E74A02" w:rsidP="00E74A02">
      <w:r>
        <w:rPr>
          <w:b/>
          <w:bCs/>
          <w:i/>
          <w:iCs/>
        </w:rPr>
        <w:t>P</w:t>
      </w:r>
      <w:r w:rsidRPr="00E74A02">
        <w:rPr>
          <w:b/>
          <w:bCs/>
          <w:i/>
          <w:iCs/>
        </w:rPr>
        <w:t>roblématiser</w:t>
      </w:r>
      <w:r>
        <w:rPr>
          <w:b/>
          <w:bCs/>
          <w:i/>
          <w:iCs/>
        </w:rPr>
        <w:t> </w:t>
      </w:r>
      <w:r>
        <w:t xml:space="preserve">: </w:t>
      </w:r>
      <w:r>
        <w:t>construire un questionnement autour d’une situation donnée</w:t>
      </w:r>
      <w:r>
        <w:t xml:space="preserve">. Une problématisation n’est jamais terminée, on peut sans cesse </w:t>
      </w:r>
      <w:r>
        <w:t xml:space="preserve">la faire évoluer ou la complexifier. </w:t>
      </w:r>
      <w:r>
        <w:t>C’est ce que vous êtes appelé à faire dans ce travail.</w:t>
      </w:r>
    </w:p>
    <w:p w14:paraId="177E01ED" w14:textId="77777777" w:rsidR="00ED0628" w:rsidRDefault="00ED0628"/>
    <w:p w14:paraId="581CA582" w14:textId="77777777" w:rsidR="00ED0628" w:rsidRDefault="00E24A74">
      <w:r>
        <w:rPr>
          <w:b/>
          <w:i/>
        </w:rPr>
        <w:t>Systémique :</w:t>
      </w:r>
      <w:r>
        <w:t xml:space="preserve"> une approche systémique est une façon de penser qui met les choses en relation sans les opposer.</w:t>
      </w:r>
    </w:p>
    <w:p w14:paraId="5CE1DCA0" w14:textId="77777777" w:rsidR="005E0433" w:rsidRDefault="005E0433"/>
    <w:p w14:paraId="586735D8" w14:textId="77777777" w:rsidR="00E74A02" w:rsidRDefault="00E74A02" w:rsidP="00E74A02"/>
    <w:p w14:paraId="18257EC8" w14:textId="77777777" w:rsidR="005E0433" w:rsidRDefault="005E0433"/>
    <w:p w14:paraId="0709AF92" w14:textId="2934D799" w:rsidR="005E0433" w:rsidRDefault="007A46AC">
      <w:r>
        <w:t xml:space="preserve">Plus de détail, voir la </w:t>
      </w:r>
      <w:hyperlink r:id="rId34" w:history="1">
        <w:r w:rsidRPr="007A46AC">
          <w:rPr>
            <w:rStyle w:val="Lienhypertexte"/>
          </w:rPr>
          <w:t>documentation</w:t>
        </w:r>
      </w:hyperlink>
      <w:r>
        <w:t>.</w:t>
      </w:r>
    </w:p>
    <w:p w14:paraId="42D0A17B" w14:textId="77777777" w:rsidR="005E0433" w:rsidRDefault="005E0433"/>
    <w:p w14:paraId="6C08D74D" w14:textId="77777777" w:rsidR="005E0433" w:rsidRDefault="005E0433"/>
    <w:p w14:paraId="18AA5D3E" w14:textId="77777777" w:rsidR="005E0433" w:rsidRDefault="005E0433"/>
    <w:p w14:paraId="6F9F7955" w14:textId="77777777" w:rsidR="005E0433" w:rsidRDefault="005E0433"/>
    <w:p w14:paraId="11CED062" w14:textId="77777777" w:rsidR="005E0433" w:rsidRDefault="005E0433"/>
    <w:p w14:paraId="7ECBA8FB" w14:textId="77777777" w:rsidR="005E0433" w:rsidRDefault="005E0433"/>
    <w:p w14:paraId="1A0007E5" w14:textId="77777777" w:rsidR="005E0433" w:rsidRDefault="005E0433" w:rsidP="005E0433"/>
    <w:p w14:paraId="39B3EE81" w14:textId="77777777" w:rsidR="005E0433" w:rsidRDefault="005E0433"/>
    <w:sectPr w:rsidR="005E0433" w:rsidSect="00943ACE">
      <w:footerReference w:type="default" r:id="rId35"/>
      <w:pgSz w:w="11900" w:h="16820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7820F" w14:textId="77777777" w:rsidR="003A1860" w:rsidRDefault="003A1860">
      <w:r>
        <w:separator/>
      </w:r>
    </w:p>
  </w:endnote>
  <w:endnote w:type="continuationSeparator" w:id="0">
    <w:p w14:paraId="70EB2853" w14:textId="77777777" w:rsidR="003A1860" w:rsidRDefault="003A1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115331851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4D56E3EC" w14:textId="2FD6AD13" w:rsidR="00943ACE" w:rsidRPr="007A46AC" w:rsidRDefault="007A46AC" w:rsidP="007A46AC">
        <w:pPr>
          <w:rPr>
            <w:b/>
            <w:sz w:val="32"/>
            <w:szCs w:val="32"/>
          </w:rPr>
        </w:pPr>
        <w:r w:rsidRPr="007A46AC">
          <w:rPr>
            <w:b/>
            <w:noProof/>
          </w:rPr>
          <w:drawing>
            <wp:anchor distT="0" distB="0" distL="114300" distR="114300" simplePos="0" relativeHeight="251658240" behindDoc="0" locked="0" layoutInCell="1" allowOverlap="1" wp14:anchorId="0913AFD9" wp14:editId="47333AC2">
              <wp:simplePos x="0" y="0"/>
              <wp:positionH relativeFrom="margin">
                <wp:align>center</wp:align>
              </wp:positionH>
              <wp:positionV relativeFrom="paragraph">
                <wp:posOffset>-20955</wp:posOffset>
              </wp:positionV>
              <wp:extent cx="666750" cy="648447"/>
              <wp:effectExtent l="0" t="0" r="0" b="0"/>
              <wp:wrapNone/>
              <wp:docPr id="174960982" name="Image 1" descr="Une image contenant texte, cercle, Police, sign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536110" name="Image 1" descr="Une image contenant texte, cercle, Police, signe&#10;&#10;Description générée automatiquement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b="-7544"/>
                      <a:stretch/>
                    </pic:blipFill>
                    <pic:spPr bwMode="auto">
                      <a:xfrm>
                        <a:off x="0" y="0"/>
                        <a:ext cx="666750" cy="6484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A46AC">
          <w:rPr>
            <w:b/>
          </w:rPr>
          <w:t xml:space="preserve">Activité N°1 </w:t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hyperlink r:id="rId2" w:history="1">
          <w:r w:rsidRPr="007A46AC">
            <w:rPr>
              <w:rStyle w:val="Lienhypertexte"/>
              <w:b/>
              <w:u w:val="none"/>
            </w:rPr>
            <w:t>Avis sur le</w:t>
          </w:r>
        </w:hyperlink>
        <w:r w:rsidRPr="007A46AC">
          <w:rPr>
            <w:rStyle w:val="Lienhypertexte"/>
            <w:b/>
            <w:u w:val="none"/>
          </w:rPr>
          <w:t xml:space="preserve"> mond</w:t>
        </w:r>
        <w:r w:rsidRPr="007A46AC">
          <w:rPr>
            <w:rStyle w:val="Lienhypertexte"/>
            <w:b/>
            <w:u w:val="none"/>
          </w:rPr>
          <w:t>e</w:t>
        </w:r>
      </w:p>
    </w:sdtContent>
  </w:sdt>
  <w:p w14:paraId="19F110D8" w14:textId="4062B497" w:rsidR="002E1560" w:rsidRDefault="007A46AC" w:rsidP="007A46AC">
    <w:pPr>
      <w:pStyle w:val="Pieddepage"/>
      <w:tabs>
        <w:tab w:val="left" w:pos="66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-18023708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2EA0423" w14:textId="4A01521C" w:rsidR="007A46AC" w:rsidRPr="007A46AC" w:rsidRDefault="007A46AC" w:rsidP="007A46AC">
        <w:pPr>
          <w:rPr>
            <w:b/>
            <w:sz w:val="32"/>
            <w:szCs w:val="32"/>
          </w:rPr>
        </w:pPr>
        <w:r w:rsidRPr="007A46AC">
          <w:rPr>
            <w:b/>
            <w:noProof/>
          </w:rPr>
          <w:drawing>
            <wp:anchor distT="0" distB="0" distL="114300" distR="114300" simplePos="0" relativeHeight="251660288" behindDoc="0" locked="0" layoutInCell="1" allowOverlap="1" wp14:anchorId="46333A7A" wp14:editId="365743E5">
              <wp:simplePos x="0" y="0"/>
              <wp:positionH relativeFrom="margin">
                <wp:align>center</wp:align>
              </wp:positionH>
              <wp:positionV relativeFrom="paragraph">
                <wp:posOffset>-20955</wp:posOffset>
              </wp:positionV>
              <wp:extent cx="666750" cy="648447"/>
              <wp:effectExtent l="0" t="0" r="0" b="0"/>
              <wp:wrapNone/>
              <wp:docPr id="665212580" name="Image 1" descr="Une image contenant texte, cercle, Police, sign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536110" name="Image 1" descr="Une image contenant texte, cercle, Police, signe&#10;&#10;Description générée automatiquement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b="-7544"/>
                      <a:stretch/>
                    </pic:blipFill>
                    <pic:spPr bwMode="auto">
                      <a:xfrm>
                        <a:off x="0" y="0"/>
                        <a:ext cx="666750" cy="6484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A46AC">
          <w:rPr>
            <w:b/>
          </w:rPr>
          <w:t>Activité N°</w:t>
        </w:r>
        <w:r w:rsidR="00514E1B">
          <w:rPr>
            <w:b/>
          </w:rPr>
          <w:t>2</w:t>
        </w:r>
        <w:r w:rsidRPr="007A46AC">
          <w:rPr>
            <w:b/>
          </w:rPr>
          <w:t xml:space="preserve"> </w:t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>
          <w:rPr>
            <w:b/>
          </w:rPr>
          <w:tab/>
        </w:r>
        <w:r w:rsidR="00514E1B">
          <w:rPr>
            <w:b/>
          </w:rPr>
          <w:t xml:space="preserve">      </w:t>
        </w:r>
        <w:hyperlink r:id="rId2" w:history="1">
          <w:r w:rsidR="00514E1B" w:rsidRPr="00514E1B">
            <w:rPr>
              <w:rStyle w:val="Lienhypertexte"/>
              <w:b/>
              <w:u w:val="none"/>
            </w:rPr>
            <w:t>Les limites planétaires</w:t>
          </w:r>
        </w:hyperlink>
      </w:p>
    </w:sdtContent>
  </w:sdt>
  <w:p w14:paraId="06AD6CCA" w14:textId="77777777" w:rsidR="007A46AC" w:rsidRDefault="007A46AC" w:rsidP="007A46AC">
    <w:pPr>
      <w:pStyle w:val="Pieddepage"/>
      <w:tabs>
        <w:tab w:val="left" w:pos="66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571859223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445D8BA0" w14:textId="769D2E59" w:rsidR="007A46AC" w:rsidRPr="007A46AC" w:rsidRDefault="007A46AC" w:rsidP="007A46AC">
        <w:pPr>
          <w:rPr>
            <w:b/>
            <w:sz w:val="32"/>
            <w:szCs w:val="32"/>
          </w:rPr>
        </w:pPr>
        <w:r w:rsidRPr="007A46AC">
          <w:rPr>
            <w:b/>
            <w:noProof/>
          </w:rPr>
          <w:drawing>
            <wp:anchor distT="0" distB="0" distL="114300" distR="114300" simplePos="0" relativeHeight="251662336" behindDoc="0" locked="0" layoutInCell="1" allowOverlap="1" wp14:anchorId="5FB3ADE3" wp14:editId="0B22B80F">
              <wp:simplePos x="0" y="0"/>
              <wp:positionH relativeFrom="margin">
                <wp:align>center</wp:align>
              </wp:positionH>
              <wp:positionV relativeFrom="paragraph">
                <wp:posOffset>-20955</wp:posOffset>
              </wp:positionV>
              <wp:extent cx="666750" cy="648447"/>
              <wp:effectExtent l="0" t="0" r="0" b="0"/>
              <wp:wrapNone/>
              <wp:docPr id="1723664081" name="Image 1" descr="Une image contenant texte, cercle, Police, sign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536110" name="Image 1" descr="Une image contenant texte, cercle, Police, signe&#10;&#10;Description générée automatiquement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b="-7544"/>
                      <a:stretch/>
                    </pic:blipFill>
                    <pic:spPr bwMode="auto">
                      <a:xfrm>
                        <a:off x="0" y="0"/>
                        <a:ext cx="666750" cy="6484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A46AC">
          <w:rPr>
            <w:b/>
          </w:rPr>
          <w:t>Activité N°</w:t>
        </w:r>
        <w:r w:rsidR="00514E1B">
          <w:rPr>
            <w:b/>
          </w:rPr>
          <w:t>3</w:t>
        </w:r>
        <w:r w:rsidRPr="007A46AC">
          <w:rPr>
            <w:b/>
          </w:rPr>
          <w:t xml:space="preserve"> </w:t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="00514E1B">
          <w:rPr>
            <w:b/>
          </w:rPr>
          <w:t xml:space="preserve">        </w:t>
        </w:r>
        <w:hyperlink r:id="rId2" w:history="1">
          <w:r w:rsidR="00514E1B" w:rsidRPr="00514E1B">
            <w:rPr>
              <w:rStyle w:val="Lienhypertexte"/>
              <w:b/>
              <w:u w:val="none"/>
            </w:rPr>
            <w:t>Un monde plein de relations</w:t>
          </w:r>
        </w:hyperlink>
      </w:p>
    </w:sdtContent>
  </w:sdt>
  <w:p w14:paraId="53C24A92" w14:textId="77777777" w:rsidR="007A46AC" w:rsidRDefault="007A46AC" w:rsidP="007A46AC">
    <w:pPr>
      <w:pStyle w:val="Pieddepage"/>
      <w:tabs>
        <w:tab w:val="left" w:pos="660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1391926253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5948D675" w14:textId="5A179D08" w:rsidR="007A46AC" w:rsidRPr="00125317" w:rsidRDefault="007A46AC" w:rsidP="007A46AC">
        <w:pPr>
          <w:rPr>
            <w:b/>
          </w:rPr>
        </w:pPr>
        <w:r w:rsidRPr="007A46AC">
          <w:rPr>
            <w:b/>
            <w:noProof/>
          </w:rPr>
          <w:drawing>
            <wp:anchor distT="0" distB="0" distL="114300" distR="114300" simplePos="0" relativeHeight="251664384" behindDoc="0" locked="0" layoutInCell="1" allowOverlap="1" wp14:anchorId="0230FDE5" wp14:editId="2C88E8CC">
              <wp:simplePos x="0" y="0"/>
              <wp:positionH relativeFrom="margin">
                <wp:align>center</wp:align>
              </wp:positionH>
              <wp:positionV relativeFrom="paragraph">
                <wp:posOffset>-20955</wp:posOffset>
              </wp:positionV>
              <wp:extent cx="666750" cy="648447"/>
              <wp:effectExtent l="0" t="0" r="0" b="0"/>
              <wp:wrapNone/>
              <wp:docPr id="557207045" name="Image 1" descr="Une image contenant texte, cercle, Police, sign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536110" name="Image 1" descr="Une image contenant texte, cercle, Police, signe&#10;&#10;Description générée automatiquement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b="-7544"/>
                      <a:stretch/>
                    </pic:blipFill>
                    <pic:spPr bwMode="auto">
                      <a:xfrm>
                        <a:off x="0" y="0"/>
                        <a:ext cx="666750" cy="6484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A46AC">
          <w:rPr>
            <w:b/>
          </w:rPr>
          <w:t>Activité N°</w:t>
        </w:r>
        <w:r w:rsidR="00125317">
          <w:rPr>
            <w:b/>
          </w:rPr>
          <w:t>4</w:t>
        </w:r>
        <w:r w:rsidRPr="007A46AC">
          <w:rPr>
            <w:b/>
          </w:rPr>
          <w:t xml:space="preserve"> </w:t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="00125317">
          <w:rPr>
            <w:b/>
          </w:rPr>
          <w:t xml:space="preserve">           </w:t>
        </w:r>
        <w:hyperlink r:id="rId2" w:history="1">
          <w:r w:rsidR="00125317" w:rsidRPr="00125317">
            <w:rPr>
              <w:rStyle w:val="Lienhypertexte"/>
              <w:b/>
              <w:u w:val="none"/>
            </w:rPr>
            <w:t>La relation homme-nature </w:t>
          </w:r>
        </w:hyperlink>
        <w:r w:rsidR="00125317" w:rsidRPr="00125317">
          <w:t xml:space="preserve"> </w:t>
        </w:r>
      </w:p>
    </w:sdtContent>
  </w:sdt>
  <w:p w14:paraId="5A582284" w14:textId="77777777" w:rsidR="007A46AC" w:rsidRDefault="007A46AC" w:rsidP="007A46AC">
    <w:pPr>
      <w:pStyle w:val="Pieddepage"/>
      <w:tabs>
        <w:tab w:val="left" w:pos="660"/>
      </w:tabs>
    </w:pP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1837268309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386F9B87" w14:textId="7585EA3D" w:rsidR="007A46AC" w:rsidRPr="007A46AC" w:rsidRDefault="007A46AC" w:rsidP="007A46AC">
        <w:pPr>
          <w:rPr>
            <w:b/>
            <w:sz w:val="32"/>
            <w:szCs w:val="32"/>
          </w:rPr>
        </w:pPr>
        <w:r w:rsidRPr="007A46AC">
          <w:rPr>
            <w:b/>
            <w:noProof/>
          </w:rPr>
          <w:drawing>
            <wp:anchor distT="0" distB="0" distL="114300" distR="114300" simplePos="0" relativeHeight="251666432" behindDoc="0" locked="0" layoutInCell="1" allowOverlap="1" wp14:anchorId="384C1182" wp14:editId="59487E65">
              <wp:simplePos x="0" y="0"/>
              <wp:positionH relativeFrom="margin">
                <wp:align>center</wp:align>
              </wp:positionH>
              <wp:positionV relativeFrom="paragraph">
                <wp:posOffset>-20955</wp:posOffset>
              </wp:positionV>
              <wp:extent cx="666750" cy="648447"/>
              <wp:effectExtent l="0" t="0" r="0" b="0"/>
              <wp:wrapNone/>
              <wp:docPr id="1569550943" name="Image 1" descr="Une image contenant texte, cercle, Police, sign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536110" name="Image 1" descr="Une image contenant texte, cercle, Police, signe&#10;&#10;Description générée automatiquement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b="-7544"/>
                      <a:stretch/>
                    </pic:blipFill>
                    <pic:spPr bwMode="auto">
                      <a:xfrm>
                        <a:off x="0" y="0"/>
                        <a:ext cx="666750" cy="6484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A46AC">
          <w:rPr>
            <w:b/>
          </w:rPr>
          <w:t>Activité N°</w:t>
        </w:r>
        <w:r>
          <w:rPr>
            <w:b/>
          </w:rPr>
          <w:t>5</w:t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>
          <w:rPr>
            <w:b/>
          </w:rPr>
          <w:tab/>
          <w:t xml:space="preserve">      </w:t>
        </w:r>
        <w:hyperlink r:id="rId2" w:history="1">
          <w:r w:rsidRPr="007A46AC">
            <w:rPr>
              <w:rStyle w:val="Lienhypertexte"/>
              <w:b/>
              <w:u w:val="none"/>
            </w:rPr>
            <w:t>La grande accélération</w:t>
          </w:r>
        </w:hyperlink>
      </w:p>
    </w:sdtContent>
  </w:sdt>
  <w:p w14:paraId="2CAE5DAA" w14:textId="77777777" w:rsidR="007A46AC" w:rsidRDefault="007A46AC" w:rsidP="007A46AC">
    <w:pPr>
      <w:pStyle w:val="Pieddepage"/>
      <w:tabs>
        <w:tab w:val="left" w:pos="660"/>
      </w:tabs>
    </w:pPr>
    <w: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-1159536373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5F83ED05" w14:textId="519FAC6E" w:rsidR="007A46AC" w:rsidRPr="007A46AC" w:rsidRDefault="007A46AC" w:rsidP="007A46AC">
        <w:pPr>
          <w:rPr>
            <w:b/>
            <w:sz w:val="32"/>
            <w:szCs w:val="32"/>
          </w:rPr>
        </w:pPr>
        <w:r w:rsidRPr="007A46AC">
          <w:rPr>
            <w:b/>
            <w:noProof/>
          </w:rPr>
          <w:drawing>
            <wp:anchor distT="0" distB="0" distL="114300" distR="114300" simplePos="0" relativeHeight="251668480" behindDoc="0" locked="0" layoutInCell="1" allowOverlap="1" wp14:anchorId="2F207D40" wp14:editId="0C71D60C">
              <wp:simplePos x="0" y="0"/>
              <wp:positionH relativeFrom="margin">
                <wp:align>center</wp:align>
              </wp:positionH>
              <wp:positionV relativeFrom="paragraph">
                <wp:posOffset>-20955</wp:posOffset>
              </wp:positionV>
              <wp:extent cx="666750" cy="648447"/>
              <wp:effectExtent l="0" t="0" r="0" b="0"/>
              <wp:wrapNone/>
              <wp:docPr id="973584307" name="Image 1" descr="Une image contenant texte, cercle, Police, sign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536110" name="Image 1" descr="Une image contenant texte, cercle, Police, signe&#10;&#10;Description générée automatiquement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b="-7544"/>
                      <a:stretch/>
                    </pic:blipFill>
                    <pic:spPr bwMode="auto">
                      <a:xfrm>
                        <a:off x="0" y="0"/>
                        <a:ext cx="666750" cy="6484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A46AC">
          <w:rPr>
            <w:b/>
          </w:rPr>
          <w:t>Activité N°</w:t>
        </w:r>
        <w:r>
          <w:rPr>
            <w:b/>
          </w:rPr>
          <w:t>6</w:t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>
          <w:rPr>
            <w:b/>
          </w:rPr>
          <w:tab/>
          <w:t xml:space="preserve">            </w:t>
        </w:r>
        <w:r w:rsidRPr="007A46AC">
          <w:rPr>
            <w:b/>
          </w:rPr>
          <w:t xml:space="preserve"> </w:t>
        </w:r>
        <w:hyperlink r:id="rId2" w:history="1">
          <w:r w:rsidRPr="007A46AC">
            <w:rPr>
              <w:rStyle w:val="Lienhypertexte"/>
              <w:b/>
              <w:u w:val="none"/>
            </w:rPr>
            <w:t>R</w:t>
          </w:r>
          <w:r w:rsidRPr="007A46AC">
            <w:rPr>
              <w:rStyle w:val="Lienhypertexte"/>
              <w:b/>
              <w:u w:val="none"/>
            </w:rPr>
            <w:t>apport au monde</w:t>
          </w:r>
        </w:hyperlink>
        <w:r w:rsidRPr="007A46AC">
          <w:rPr>
            <w:b/>
          </w:rPr>
          <w:t xml:space="preserve"> </w:t>
        </w:r>
      </w:p>
    </w:sdtContent>
  </w:sdt>
  <w:p w14:paraId="6328CBD4" w14:textId="77777777" w:rsidR="007A46AC" w:rsidRDefault="007A46AC" w:rsidP="007A46AC">
    <w:pPr>
      <w:pStyle w:val="Pieddepage"/>
      <w:tabs>
        <w:tab w:val="left" w:pos="660"/>
      </w:tabs>
    </w:pPr>
    <w: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527224202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490EDBCE" w14:textId="79E31349" w:rsidR="007A46AC" w:rsidRPr="007A46AC" w:rsidRDefault="007A46AC" w:rsidP="007A46AC">
        <w:pPr>
          <w:rPr>
            <w:b/>
            <w:sz w:val="32"/>
            <w:szCs w:val="32"/>
          </w:rPr>
        </w:pPr>
        <w:r w:rsidRPr="007A46AC">
          <w:rPr>
            <w:b/>
            <w:noProof/>
          </w:rPr>
          <w:drawing>
            <wp:anchor distT="0" distB="0" distL="114300" distR="114300" simplePos="0" relativeHeight="251670528" behindDoc="0" locked="0" layoutInCell="1" allowOverlap="1" wp14:anchorId="332CCCF1" wp14:editId="58BEF68B">
              <wp:simplePos x="0" y="0"/>
              <wp:positionH relativeFrom="margin">
                <wp:align>center</wp:align>
              </wp:positionH>
              <wp:positionV relativeFrom="paragraph">
                <wp:posOffset>-20955</wp:posOffset>
              </wp:positionV>
              <wp:extent cx="666750" cy="648447"/>
              <wp:effectExtent l="0" t="0" r="0" b="0"/>
              <wp:wrapNone/>
              <wp:docPr id="481310588" name="Image 1" descr="Une image contenant texte, cercle, Police, sign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536110" name="Image 1" descr="Une image contenant texte, cercle, Police, signe&#10;&#10;Description générée automatiquement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b="-7544"/>
                      <a:stretch/>
                    </pic:blipFill>
                    <pic:spPr bwMode="auto">
                      <a:xfrm>
                        <a:off x="0" y="0"/>
                        <a:ext cx="666750" cy="6484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7A46AC">
          <w:rPr>
            <w:b/>
          </w:rPr>
          <w:t>Activité N°</w:t>
        </w:r>
        <w:r>
          <w:rPr>
            <w:b/>
          </w:rPr>
          <w:t>7</w:t>
        </w:r>
        <w:r w:rsidRPr="007A46AC">
          <w:rPr>
            <w:b/>
          </w:rPr>
          <w:t xml:space="preserve"> </w:t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hyperlink r:id="rId2" w:history="1">
          <w:r w:rsidRPr="007A46AC">
            <w:rPr>
              <w:rStyle w:val="Lienhypertexte"/>
              <w:b/>
              <w:u w:val="none"/>
            </w:rPr>
            <w:t>Témoignages</w:t>
          </w:r>
        </w:hyperlink>
      </w:p>
    </w:sdtContent>
  </w:sdt>
  <w:p w14:paraId="5A13583C" w14:textId="77777777" w:rsidR="007A46AC" w:rsidRDefault="007A46AC" w:rsidP="007A46AC">
    <w:pPr>
      <w:pStyle w:val="Pieddepage"/>
      <w:tabs>
        <w:tab w:val="left" w:pos="660"/>
      </w:tabs>
    </w:pPr>
    <w:r>
      <w:tab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  <w:szCs w:val="20"/>
      </w:rPr>
      <w:id w:val="21133947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1AE7280B" w14:textId="58ACBFD6" w:rsidR="007A46AC" w:rsidRPr="007A46AC" w:rsidRDefault="007A46AC" w:rsidP="007A46AC">
        <w:pPr>
          <w:rPr>
            <w:b/>
            <w:sz w:val="32"/>
            <w:szCs w:val="32"/>
          </w:rPr>
        </w:pPr>
        <w:r w:rsidRPr="007A46AC">
          <w:rPr>
            <w:b/>
            <w:noProof/>
          </w:rPr>
          <w:drawing>
            <wp:anchor distT="0" distB="0" distL="114300" distR="114300" simplePos="0" relativeHeight="251672576" behindDoc="0" locked="0" layoutInCell="1" allowOverlap="1" wp14:anchorId="343506BA" wp14:editId="714FEE73">
              <wp:simplePos x="0" y="0"/>
              <wp:positionH relativeFrom="margin">
                <wp:align>center</wp:align>
              </wp:positionH>
              <wp:positionV relativeFrom="paragraph">
                <wp:posOffset>-20955</wp:posOffset>
              </wp:positionV>
              <wp:extent cx="666750" cy="648447"/>
              <wp:effectExtent l="0" t="0" r="0" b="0"/>
              <wp:wrapNone/>
              <wp:docPr id="189605551" name="Image 1" descr="Une image contenant texte, cercle, Police, signe&#10;&#10;Description générée automatiquemen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536110" name="Image 1" descr="Une image contenant texte, cercle, Police, signe&#10;&#10;Description générée automatiquement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-1" b="-7544"/>
                      <a:stretch/>
                    </pic:blipFill>
                    <pic:spPr bwMode="auto">
                      <a:xfrm>
                        <a:off x="0" y="0"/>
                        <a:ext cx="666750" cy="6484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</w:rPr>
          <w:t>Glossaire</w:t>
        </w:r>
        <w:r w:rsidRPr="007A46AC">
          <w:rPr>
            <w:b/>
          </w:rPr>
          <w:t xml:space="preserve"> </w:t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 w:rsidRPr="007A46AC">
          <w:rPr>
            <w:b/>
          </w:rPr>
          <w:tab/>
        </w:r>
        <w:r>
          <w:rPr>
            <w:b/>
          </w:rPr>
          <w:tab/>
        </w:r>
        <w:r>
          <w:rPr>
            <w:b/>
          </w:rPr>
          <w:tab/>
        </w:r>
        <w:hyperlink r:id="rId2" w:history="1">
          <w:r>
            <w:rPr>
              <w:rStyle w:val="Lienhypertexte"/>
              <w:u w:val="none"/>
            </w:rPr>
            <w:t>D</w:t>
          </w:r>
          <w:r w:rsidRPr="007A46AC">
            <w:rPr>
              <w:rStyle w:val="Lienhypertexte"/>
              <w:u w:val="none"/>
            </w:rPr>
            <w:t>ocumentation</w:t>
          </w:r>
        </w:hyperlink>
      </w:p>
    </w:sdtContent>
  </w:sdt>
  <w:p w14:paraId="30F7F9C0" w14:textId="77777777" w:rsidR="007A46AC" w:rsidRDefault="007A46AC" w:rsidP="007A46AC">
    <w:pPr>
      <w:pStyle w:val="Pieddepage"/>
      <w:tabs>
        <w:tab w:val="left" w:pos="6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04B54" w14:textId="77777777" w:rsidR="003A1860" w:rsidRDefault="003A1860">
      <w:r>
        <w:separator/>
      </w:r>
    </w:p>
  </w:footnote>
  <w:footnote w:type="continuationSeparator" w:id="0">
    <w:p w14:paraId="0822480D" w14:textId="77777777" w:rsidR="003A1860" w:rsidRDefault="003A1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E1781" w14:textId="7913F362" w:rsidR="00ED0628" w:rsidRDefault="00ED062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b/>
        <w:color w:val="000000"/>
        <w:sz w:val="28"/>
        <w:szCs w:val="28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803AD0"/>
    <w:multiLevelType w:val="multilevel"/>
    <w:tmpl w:val="0FD84F16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DF9207D"/>
    <w:multiLevelType w:val="multilevel"/>
    <w:tmpl w:val="3CF611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4743E9A"/>
    <w:multiLevelType w:val="hybridMultilevel"/>
    <w:tmpl w:val="9D4AA95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94DEB"/>
    <w:multiLevelType w:val="hybridMultilevel"/>
    <w:tmpl w:val="8A50C988"/>
    <w:lvl w:ilvl="0" w:tplc="812CF24A">
      <w:numFmt w:val="bullet"/>
      <w:lvlText w:val="-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1352953">
    <w:abstractNumId w:val="1"/>
  </w:num>
  <w:num w:numId="2" w16cid:durableId="1745299136">
    <w:abstractNumId w:val="0"/>
  </w:num>
  <w:num w:numId="3" w16cid:durableId="1305350496">
    <w:abstractNumId w:val="2"/>
  </w:num>
  <w:num w:numId="4" w16cid:durableId="11331312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28"/>
    <w:rsid w:val="00033D5B"/>
    <w:rsid w:val="000528BC"/>
    <w:rsid w:val="000D6054"/>
    <w:rsid w:val="00125317"/>
    <w:rsid w:val="00137F28"/>
    <w:rsid w:val="00180CD4"/>
    <w:rsid w:val="001D4817"/>
    <w:rsid w:val="00205EDB"/>
    <w:rsid w:val="002161F9"/>
    <w:rsid w:val="00275AF9"/>
    <w:rsid w:val="002B68FD"/>
    <w:rsid w:val="002E1560"/>
    <w:rsid w:val="002E396D"/>
    <w:rsid w:val="00336D6F"/>
    <w:rsid w:val="00357DED"/>
    <w:rsid w:val="00386AB0"/>
    <w:rsid w:val="00396E0C"/>
    <w:rsid w:val="003A1860"/>
    <w:rsid w:val="003B588E"/>
    <w:rsid w:val="00431C65"/>
    <w:rsid w:val="00474570"/>
    <w:rsid w:val="004B0C82"/>
    <w:rsid w:val="00514E1B"/>
    <w:rsid w:val="005E0433"/>
    <w:rsid w:val="00612A08"/>
    <w:rsid w:val="00616336"/>
    <w:rsid w:val="006274C3"/>
    <w:rsid w:val="006B413C"/>
    <w:rsid w:val="006E7CA6"/>
    <w:rsid w:val="007A46AC"/>
    <w:rsid w:val="00835F4C"/>
    <w:rsid w:val="008B4F42"/>
    <w:rsid w:val="008E2D7F"/>
    <w:rsid w:val="00943ACE"/>
    <w:rsid w:val="009C1B9A"/>
    <w:rsid w:val="00A93DB8"/>
    <w:rsid w:val="00AA31E2"/>
    <w:rsid w:val="00B71783"/>
    <w:rsid w:val="00BC58D9"/>
    <w:rsid w:val="00BE5A7A"/>
    <w:rsid w:val="00D55005"/>
    <w:rsid w:val="00D8661B"/>
    <w:rsid w:val="00DC0CD6"/>
    <w:rsid w:val="00DD0BEA"/>
    <w:rsid w:val="00DF6FF7"/>
    <w:rsid w:val="00E24A74"/>
    <w:rsid w:val="00E74A02"/>
    <w:rsid w:val="00EB5A9A"/>
    <w:rsid w:val="00ED0628"/>
    <w:rsid w:val="00F925FD"/>
    <w:rsid w:val="00FB5F8D"/>
    <w:rsid w:val="00FD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55134"/>
  <w15:docId w15:val="{097B9076-967C-4D1C-A791-AE4F2886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A5">
    <w:name w:val="A5"/>
    <w:basedOn w:val="Aucuneliste"/>
    <w:uiPriority w:val="99"/>
    <w:rsid w:val="00122960"/>
  </w:style>
  <w:style w:type="paragraph" w:styleId="Paragraphedeliste">
    <w:name w:val="List Paragraph"/>
    <w:basedOn w:val="Normal"/>
    <w:uiPriority w:val="34"/>
    <w:qFormat/>
    <w:rsid w:val="00527704"/>
    <w:pPr>
      <w:ind w:left="720"/>
      <w:contextualSpacing/>
    </w:pPr>
  </w:style>
  <w:style w:type="table" w:styleId="Grilledutableau">
    <w:name w:val="Table Grid"/>
    <w:basedOn w:val="TableauNormal"/>
    <w:uiPriority w:val="39"/>
    <w:rsid w:val="00527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277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27704"/>
  </w:style>
  <w:style w:type="paragraph" w:styleId="Pieddepage">
    <w:name w:val="footer"/>
    <w:basedOn w:val="Normal"/>
    <w:link w:val="PieddepageCar"/>
    <w:uiPriority w:val="99"/>
    <w:unhideWhenUsed/>
    <w:rsid w:val="005277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27704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8E2D7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E2D7F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9C1B9A"/>
    <w:rPr>
      <w:rFonts w:eastAsiaTheme="minorEastAsia"/>
    </w:rPr>
  </w:style>
  <w:style w:type="character" w:styleId="Marquedecommentaire">
    <w:name w:val="annotation reference"/>
    <w:basedOn w:val="Policepardfaut"/>
    <w:uiPriority w:val="99"/>
    <w:semiHidden/>
    <w:unhideWhenUsed/>
    <w:rsid w:val="006B413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B413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B413C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413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413C"/>
    <w:rPr>
      <w:rFonts w:eastAsiaTheme="minorEastAsia"/>
      <w:b/>
      <w:bCs/>
      <w:sz w:val="20"/>
      <w:szCs w:val="20"/>
    </w:rPr>
  </w:style>
  <w:style w:type="character" w:customStyle="1" w:styleId="eop">
    <w:name w:val="eop"/>
    <w:basedOn w:val="Policepardfaut"/>
    <w:rsid w:val="00431C65"/>
  </w:style>
  <w:style w:type="paragraph" w:customStyle="1" w:styleId="titreA2">
    <w:name w:val="titre A2"/>
    <w:basedOn w:val="Normal"/>
    <w:qFormat/>
    <w:rsid w:val="00A93DB8"/>
    <w:pPr>
      <w:spacing w:before="360" w:after="200"/>
    </w:pPr>
    <w:rPr>
      <w:rFonts w:ascii="Arial" w:eastAsia="Calibri" w:hAnsi="Arial" w:cs="Arial"/>
      <w:b/>
      <w:bCs/>
      <w:szCs w:val="22"/>
    </w:rPr>
  </w:style>
  <w:style w:type="character" w:styleId="Lienhypertextesuivivisit">
    <w:name w:val="FollowedHyperlink"/>
    <w:basedOn w:val="Policepardfaut"/>
    <w:uiPriority w:val="99"/>
    <w:semiHidden/>
    <w:unhideWhenUsed/>
    <w:rsid w:val="007A46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1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nthropocene.ict-vs.ch/fr/documentation.html" TargetMode="External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21" Type="http://schemas.openxmlformats.org/officeDocument/2006/relationships/hyperlink" Target="https://anthropocene.ict-vs.ch/fr/visite/un-monde-plein-de-relations.html" TargetMode="External"/><Relationship Id="rId34" Type="http://schemas.openxmlformats.org/officeDocument/2006/relationships/hyperlink" Target="https://anthropocene.ict-vs.ch/fr/documentation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anthropocene.ict-vs.ch/fr/documentation-2/activit%C3%A9-1.html" TargetMode="External"/><Relationship Id="rId17" Type="http://schemas.openxmlformats.org/officeDocument/2006/relationships/hyperlink" Target="https://anthropocene.ict-vs.ch/fr/visite/avis-sur-la-question.html" TargetMode="External"/><Relationship Id="rId25" Type="http://schemas.openxmlformats.org/officeDocument/2006/relationships/hyperlink" Target="https://anthropocene.ict-vs.ch/fr/visite/la-relation-homme-nature.html" TargetMode="External"/><Relationship Id="rId33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hyperlink" Target="Objectif-Terre@hepvs.ch" TargetMode="External"/><Relationship Id="rId20" Type="http://schemas.openxmlformats.org/officeDocument/2006/relationships/footer" Target="footer2.xml"/><Relationship Id="rId29" Type="http://schemas.openxmlformats.org/officeDocument/2006/relationships/hyperlink" Target="https://anthropocene.ict-vs.ch/fr/visite/repenser-notre-rapport-au-mond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nthropocene.ict-vs.ch" TargetMode="External"/><Relationship Id="rId24" Type="http://schemas.openxmlformats.org/officeDocument/2006/relationships/footer" Target="footer3.xml"/><Relationship Id="rId32" Type="http://schemas.openxmlformats.org/officeDocument/2006/relationships/hyperlink" Target="https://anthropocene.ict-vs.ch/fr/visite/message-de-d%C3%A9part.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28" Type="http://schemas.openxmlformats.org/officeDocument/2006/relationships/footer" Target="footer5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anthropocene.ict-vs.ch/fr/visite/les-9-limites-plan%C3%A9taires.html" TargetMode="External"/><Relationship Id="rId31" Type="http://schemas.openxmlformats.org/officeDocument/2006/relationships/hyperlink" Target="https://anthropocene.ict-vs.ch/fr/visite/repenser-notre-rapport-au-mond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nthropocene.ict-vs.ch/fr/visite/avis-sur-la-question.html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anthropocene.ict-vs.ch/fr/visite/la-grande-acc%C3%A9l%C3%A9ration.html" TargetMode="External"/><Relationship Id="rId30" Type="http://schemas.openxmlformats.org/officeDocument/2006/relationships/footer" Target="footer6.xml"/><Relationship Id="rId35" Type="http://schemas.openxmlformats.org/officeDocument/2006/relationships/footer" Target="footer8.xml"/><Relationship Id="rId8" Type="http://schemas.openxmlformats.org/officeDocument/2006/relationships/image" Target="media/image1.tiff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nthropocene.ict-vs.ch/fr/visite/avis-sur-la-question.html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anthropocene.ict-vs.ch/fr/visite/les-9-limites-plan%C3%A9taires.html" TargetMode="External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anthropocene.ict-vs.ch/fr/visite/un-monde-plein-de-relations.html" TargetMode="External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anthropocene.ict-vs.ch/fr/visite/la-relation-homme-nature.html" TargetMode="External"/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s://anthropocene.ict-vs.ch/fr/visite/la-grande-acc%C3%A9l%C3%A9ration.html" TargetMode="External"/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s://anthropocene.ict-vs.ch/fr/visite/repenser-notre-rapport-au-monde.html" TargetMode="External"/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s://anthropocene.ict-vs.ch/fr/visite/message-de-d%C3%A9part.html" TargetMode="External"/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s://anthropocene.ict-vs.ch/fr/documentation.htm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LINbQrVd6zQEax2UAhs1HbxfA==">CgMxLjA4AHIhMW1WUVdxOEFoMXYtcWpmcHc0bTVkdWRDZGd6RVdKZjQ3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1378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MULLER Sylvia</dc:creator>
  <cp:keywords/>
  <dc:description/>
  <cp:lastModifiedBy>Samuel Fierz</cp:lastModifiedBy>
  <cp:revision>15</cp:revision>
  <dcterms:created xsi:type="dcterms:W3CDTF">2023-06-30T13:39:00Z</dcterms:created>
  <dcterms:modified xsi:type="dcterms:W3CDTF">2024-06-18T09:39:00Z</dcterms:modified>
</cp:coreProperties>
</file>